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6F" w:rsidRDefault="00C9246F">
      <w:pPr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FF0D70" wp14:editId="7BB3534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828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46F" w:rsidRDefault="00C9246F">
      <w:pPr>
        <w:rPr>
          <w:b/>
        </w:rPr>
      </w:pPr>
    </w:p>
    <w:p w:rsidR="00C9246F" w:rsidRDefault="00C9246F">
      <w:pPr>
        <w:rPr>
          <w:b/>
        </w:rPr>
      </w:pPr>
    </w:p>
    <w:p w:rsidR="00C9246F" w:rsidRPr="00C9246F" w:rsidRDefault="00C9246F">
      <w:pPr>
        <w:rPr>
          <w:b/>
          <w:sz w:val="28"/>
        </w:rPr>
      </w:pPr>
    </w:p>
    <w:p w:rsidR="007E7E63" w:rsidRPr="007E7E63" w:rsidRDefault="007E7E63" w:rsidP="007E7E63">
      <w:pPr>
        <w:rPr>
          <w:b/>
          <w:sz w:val="28"/>
        </w:rPr>
      </w:pPr>
      <w:r w:rsidRPr="007E7E63">
        <w:rPr>
          <w:b/>
          <w:sz w:val="28"/>
        </w:rPr>
        <w:t>Mindful Walking</w:t>
      </w:r>
    </w:p>
    <w:p w:rsidR="00E24186" w:rsidRDefault="007E7E63" w:rsidP="0007683B">
      <w:r>
        <w:t xml:space="preserve">Meditation </w:t>
      </w:r>
      <w:proofErr w:type="gramStart"/>
      <w:r>
        <w:t>isn’t</w:t>
      </w:r>
      <w:proofErr w:type="gramEnd"/>
      <w:r>
        <w:t xml:space="preserve"> necessarily about being still. For some people movement is helpful for becoming more aware of their bodies and minds, as well as the present moment.</w:t>
      </w:r>
      <w:r w:rsidR="0007683B">
        <w:t xml:space="preserve"> </w:t>
      </w:r>
    </w:p>
    <w:p w:rsidR="007E7E63" w:rsidRDefault="0007683B" w:rsidP="00E24186">
      <w:r>
        <w:t>Cho</w:t>
      </w:r>
      <w:r>
        <w:t>ose a route, preferably outdoors, where you can walk uninterrupted for at least 10 minutes.</w:t>
      </w:r>
      <w:r w:rsidR="00E24186">
        <w:t xml:space="preserve"> </w:t>
      </w:r>
      <w:r>
        <w:t>Dedicate tim</w:t>
      </w:r>
      <w:r w:rsidR="007E7E63">
        <w:t xml:space="preserve">e </w:t>
      </w:r>
      <w:r>
        <w:t xml:space="preserve">to </w:t>
      </w:r>
      <w:r w:rsidR="007E7E63">
        <w:t>simply walking, not getting to a destination.</w:t>
      </w:r>
    </w:p>
    <w:p w:rsidR="00E24186" w:rsidRDefault="00E24186" w:rsidP="00E24186"/>
    <w:p w:rsidR="00E24186" w:rsidRDefault="00E24186" w:rsidP="007E7E63">
      <w:pPr>
        <w:numPr>
          <w:ilvl w:val="0"/>
          <w:numId w:val="2"/>
        </w:numPr>
        <w:spacing w:line="256" w:lineRule="auto"/>
      </w:pPr>
      <w:r>
        <w:t>Before you walk, s</w:t>
      </w:r>
      <w:r w:rsidR="007E7E63">
        <w:t xml:space="preserve">tand still </w:t>
      </w:r>
      <w:r>
        <w:t>focusing on your breath</w:t>
      </w:r>
      <w:r w:rsidR="00F778B2">
        <w:t xml:space="preserve">. </w:t>
      </w:r>
    </w:p>
    <w:p w:rsidR="007E7E63" w:rsidRDefault="0007683B" w:rsidP="007E7E63">
      <w:pPr>
        <w:numPr>
          <w:ilvl w:val="0"/>
          <w:numId w:val="2"/>
        </w:numPr>
        <w:spacing w:line="256" w:lineRule="auto"/>
      </w:pPr>
      <w:r>
        <w:t>N</w:t>
      </w:r>
      <w:r w:rsidR="007E7E63">
        <w:t>ote of how body is feeling.</w:t>
      </w:r>
    </w:p>
    <w:p w:rsidR="00E24186" w:rsidRDefault="0007683B" w:rsidP="007E7E63">
      <w:pPr>
        <w:numPr>
          <w:ilvl w:val="0"/>
          <w:numId w:val="2"/>
        </w:numPr>
        <w:spacing w:line="256" w:lineRule="auto"/>
      </w:pPr>
      <w:r>
        <w:t xml:space="preserve">Start walking. </w:t>
      </w:r>
    </w:p>
    <w:p w:rsidR="007E7E63" w:rsidRDefault="00E24186" w:rsidP="007E7E63">
      <w:pPr>
        <w:numPr>
          <w:ilvl w:val="0"/>
          <w:numId w:val="2"/>
        </w:numPr>
        <w:spacing w:line="256" w:lineRule="auto"/>
      </w:pPr>
      <w:r>
        <w:t>As you walk, n</w:t>
      </w:r>
      <w:r w:rsidR="007E7E63">
        <w:t>otice the way you carry your body</w:t>
      </w:r>
      <w:r>
        <w:t>.</w:t>
      </w:r>
    </w:p>
    <w:p w:rsidR="00E24186" w:rsidRDefault="00E24186" w:rsidP="00E24186">
      <w:pPr>
        <w:numPr>
          <w:ilvl w:val="0"/>
          <w:numId w:val="2"/>
        </w:numPr>
        <w:spacing w:line="256" w:lineRule="auto"/>
      </w:pPr>
      <w:r>
        <w:t>N</w:t>
      </w:r>
      <w:r>
        <w:t xml:space="preserve">otice </w:t>
      </w:r>
      <w:r>
        <w:t>any thoughts or feelings that arise.</w:t>
      </w:r>
    </w:p>
    <w:p w:rsidR="007E7E63" w:rsidRDefault="00E24186" w:rsidP="007E7E63">
      <w:pPr>
        <w:numPr>
          <w:ilvl w:val="0"/>
          <w:numId w:val="2"/>
        </w:numPr>
        <w:spacing w:line="256" w:lineRule="auto"/>
      </w:pPr>
      <w:r>
        <w:t>O</w:t>
      </w:r>
      <w:r w:rsidR="007E7E63">
        <w:t>pen your attention to the sights around you.</w:t>
      </w:r>
    </w:p>
    <w:p w:rsidR="007E7E63" w:rsidRDefault="007E7E63" w:rsidP="007E7E63">
      <w:pPr>
        <w:numPr>
          <w:ilvl w:val="0"/>
          <w:numId w:val="2"/>
        </w:numPr>
        <w:spacing w:line="256" w:lineRule="auto"/>
      </w:pPr>
      <w:r>
        <w:t xml:space="preserve">If </w:t>
      </w:r>
      <w:r w:rsidR="00493C9C">
        <w:t>you get distracted</w:t>
      </w:r>
      <w:r>
        <w:t xml:space="preserve">, simply return to </w:t>
      </w:r>
      <w:r w:rsidR="00493C9C">
        <w:t>the movement of your body</w:t>
      </w:r>
      <w:r w:rsidR="005B3C30">
        <w:t xml:space="preserve"> as you walk</w:t>
      </w:r>
      <w:r w:rsidR="00493C9C">
        <w:t>.</w:t>
      </w:r>
    </w:p>
    <w:p w:rsidR="007E7E63" w:rsidRDefault="007E7E63" w:rsidP="007E7E63">
      <w:pPr>
        <w:numPr>
          <w:ilvl w:val="0"/>
          <w:numId w:val="2"/>
        </w:numPr>
        <w:spacing w:line="256" w:lineRule="auto"/>
      </w:pPr>
      <w:r>
        <w:t xml:space="preserve">When you are done, notice how you feel. </w:t>
      </w:r>
      <w:bookmarkStart w:id="0" w:name="_GoBack"/>
      <w:bookmarkEnd w:id="0"/>
    </w:p>
    <w:p w:rsidR="00BF708B" w:rsidRDefault="00BF708B" w:rsidP="007E7E63"/>
    <w:sectPr w:rsidR="00BF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B96"/>
    <w:multiLevelType w:val="multilevel"/>
    <w:tmpl w:val="3388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6232"/>
    <w:multiLevelType w:val="multilevel"/>
    <w:tmpl w:val="AD44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8B"/>
    <w:rsid w:val="0007683B"/>
    <w:rsid w:val="001D7A3E"/>
    <w:rsid w:val="00493C9C"/>
    <w:rsid w:val="00567FBA"/>
    <w:rsid w:val="005B3C30"/>
    <w:rsid w:val="005E6040"/>
    <w:rsid w:val="007678DC"/>
    <w:rsid w:val="007E7E63"/>
    <w:rsid w:val="009D6E72"/>
    <w:rsid w:val="00BF708B"/>
    <w:rsid w:val="00C9246F"/>
    <w:rsid w:val="00E24186"/>
    <w:rsid w:val="00ED3345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BFF4"/>
  <w15:chartTrackingRefBased/>
  <w15:docId w15:val="{ECA7BD56-DE3E-46C0-9255-7B54D18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Lillehei, Kaila R</dc:creator>
  <cp:keywords/>
  <dc:description/>
  <cp:lastModifiedBy>Lillehei, Kaila R</cp:lastModifiedBy>
  <cp:revision>7</cp:revision>
  <dcterms:created xsi:type="dcterms:W3CDTF">2019-04-26T14:52:00Z</dcterms:created>
  <dcterms:modified xsi:type="dcterms:W3CDTF">2019-06-10T19:11:00Z</dcterms:modified>
</cp:coreProperties>
</file>