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E67A4" w:rsidR="006510B2" w:rsidP="74E08DE4" w:rsidRDefault="00344E5B" w14:paraId="45EFF059" w14:textId="0106C2A0" w14:noSpellErr="1">
      <w:pPr>
        <w:rPr>
          <w:sz w:val="22"/>
          <w:szCs w:val="22"/>
        </w:rPr>
      </w:pPr>
      <w:r w:rsidRPr="74E08DE4" w:rsidR="00344E5B">
        <w:rPr>
          <w:sz w:val="22"/>
          <w:szCs w:val="22"/>
        </w:rPr>
        <w:t>Podcast 5 Highly Sensitive Traits</w:t>
      </w:r>
      <w:r w:rsidRPr="74E08DE4" w:rsidR="0071405E">
        <w:rPr>
          <w:sz w:val="22"/>
          <w:szCs w:val="22"/>
        </w:rPr>
        <w:t xml:space="preserve">/Sensory Processing Sensitivity. </w:t>
      </w:r>
    </w:p>
    <w:p w:rsidRPr="001E67A4" w:rsidR="00344E5B" w:rsidP="69460D8D" w:rsidRDefault="00344E5B" w14:paraId="23721E40" w14:textId="31EDF31A">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9460D8D" w:rsidR="747FDAEF">
        <w:rPr>
          <w:sz w:val="22"/>
          <w:szCs w:val="22"/>
        </w:rPr>
        <w:t>Intro:</w:t>
      </w:r>
      <w:r w:rsidRPr="69460D8D" w:rsidR="10415421">
        <w:rPr>
          <w:sz w:val="22"/>
          <w:szCs w:val="22"/>
        </w:rPr>
        <w:t xml:space="preserve"> </w:t>
      </w:r>
      <w:r w:rsidRPr="69460D8D" w:rsidR="104154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You are listening to Supporting Supporters, a </w:t>
      </w:r>
      <w:r w:rsidRPr="69460D8D" w:rsidR="10415421">
        <w:rPr>
          <w:rFonts w:ascii="Calibri" w:hAnsi="Calibri" w:eastAsia="Calibri" w:cs="Calibri"/>
          <w:b w:val="0"/>
          <w:bCs w:val="0"/>
          <w:i w:val="0"/>
          <w:iCs w:val="0"/>
          <w:caps w:val="0"/>
          <w:smallCaps w:val="0"/>
          <w:noProof w:val="0"/>
          <w:color w:val="000000" w:themeColor="text1" w:themeTint="FF" w:themeShade="FF"/>
          <w:sz w:val="22"/>
          <w:szCs w:val="22"/>
          <w:lang w:val="en-US"/>
        </w:rPr>
        <w:t>ChangetoChill</w:t>
      </w:r>
      <w:r w:rsidRPr="69460D8D" w:rsidR="104154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podcast. This is a free mental well-being resource offered by Allina Health. My name is Tonya Freeman. </w:t>
      </w:r>
      <w:r w:rsidRPr="69460D8D" w:rsidR="10415421">
        <w:rPr>
          <w:rFonts w:ascii="Calibri" w:hAnsi="Calibri" w:eastAsia="Calibri" w:cs="Calibri"/>
          <w:b w:val="0"/>
          <w:bCs w:val="0"/>
          <w:i w:val="0"/>
          <w:iCs w:val="0"/>
          <w:caps w:val="0"/>
          <w:smallCaps w:val="0"/>
          <w:noProof w:val="0"/>
          <w:color w:val="000000" w:themeColor="text1" w:themeTint="FF" w:themeShade="FF"/>
          <w:sz w:val="22"/>
          <w:szCs w:val="22"/>
          <w:lang w:val="en-US"/>
        </w:rPr>
        <w:t>I’m</w:t>
      </w:r>
      <w:r w:rsidRPr="69460D8D" w:rsidR="104154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licensed psychologist and regional lead psychologist with Allina Health</w:t>
      </w:r>
      <w:r w:rsidRPr="69460D8D" w:rsidR="104154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Pr="001E67A4" w:rsidR="00344E5B" w:rsidP="69460D8D" w:rsidRDefault="00344E5B" w14:paraId="404FEE9C" w14:textId="1AB0DEA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9460D8D" w:rsidR="10415421">
        <w:rPr>
          <w:rFonts w:ascii="Calibri" w:hAnsi="Calibri" w:eastAsia="Calibri" w:cs="Calibri"/>
          <w:b w:val="0"/>
          <w:bCs w:val="0"/>
          <w:i w:val="0"/>
          <w:iCs w:val="0"/>
          <w:caps w:val="0"/>
          <w:smallCaps w:val="0"/>
          <w:noProof w:val="0"/>
          <w:color w:val="000000" w:themeColor="text1" w:themeTint="FF" w:themeShade="FF"/>
          <w:sz w:val="22"/>
          <w:szCs w:val="22"/>
          <w:lang w:val="en-US"/>
        </w:rPr>
        <w:t>These podcast episodes are aimed with the goal of providing quick, tangible resources and information from Allina Health mental health providers on a range of mental health topics relevant to day to day lives of the listener.</w:t>
      </w:r>
      <w:r w:rsidRPr="69460D8D" w:rsidR="104154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We invite you to join us in any way you please, whether you sit back and kick your feet up, or as you engage in movement, your daily commute, or as you prepare for your day. </w:t>
      </w:r>
      <w:r w:rsidRPr="69460D8D" w:rsidR="10415421">
        <w:rPr>
          <w:rFonts w:ascii="Calibri" w:hAnsi="Calibri" w:eastAsia="Calibri" w:cs="Calibri"/>
          <w:b w:val="0"/>
          <w:bCs w:val="0"/>
          <w:i w:val="0"/>
          <w:iCs w:val="0"/>
          <w:caps w:val="0"/>
          <w:smallCaps w:val="0"/>
          <w:noProof w:val="0"/>
          <w:color w:val="000000" w:themeColor="text1" w:themeTint="FF" w:themeShade="FF"/>
          <w:sz w:val="22"/>
          <w:szCs w:val="22"/>
          <w:lang w:val="en-US"/>
        </w:rPr>
        <w:t>However</w:t>
      </w:r>
      <w:r w:rsidRPr="69460D8D" w:rsidR="104154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you choose to join us, we welcome you and we honor your time.</w:t>
      </w:r>
    </w:p>
    <w:p w:rsidRPr="001E67A4" w:rsidR="00344E5B" w:rsidP="69460D8D" w:rsidRDefault="00344E5B" w14:paraId="443D27F1" w14:textId="136C24A7">
      <w:pPr>
        <w:pStyle w:val="Normal"/>
        <w:rPr>
          <w:sz w:val="22"/>
          <w:szCs w:val="22"/>
        </w:rPr>
      </w:pPr>
      <w:r w:rsidRPr="69460D8D" w:rsidR="747FDAEF">
        <w:rPr>
          <w:sz w:val="22"/>
          <w:szCs w:val="22"/>
        </w:rPr>
        <w:t xml:space="preserve"> </w:t>
      </w:r>
    </w:p>
    <w:p w:rsidRPr="001E67A4" w:rsidR="00344E5B" w:rsidP="74E08DE4" w:rsidRDefault="00344E5B" w14:paraId="6DC2FB53" w14:textId="3CDFDE2B">
      <w:pPr>
        <w:rPr>
          <w:sz w:val="22"/>
          <w:szCs w:val="22"/>
        </w:rPr>
      </w:pPr>
      <w:r w:rsidRPr="74E08DE4" w:rsidR="4894DFE3">
        <w:rPr>
          <w:sz w:val="22"/>
          <w:szCs w:val="22"/>
        </w:rPr>
        <w:t xml:space="preserve">Episode: </w:t>
      </w:r>
      <w:r w:rsidRPr="74E08DE4" w:rsidR="00344E5B">
        <w:rPr>
          <w:sz w:val="22"/>
          <w:szCs w:val="22"/>
        </w:rPr>
        <w:t xml:space="preserve">Thanks very much Dr. Miller</w:t>
      </w:r>
      <w:r w:rsidRPr="74E08DE4" w:rsidR="00344E5B">
        <w:rPr>
          <w:sz w:val="22"/>
          <w:szCs w:val="22"/>
        </w:rPr>
        <w:t xml:space="preserve">.  </w:t>
      </w:r>
      <w:r w:rsidRPr="74E08DE4" w:rsidR="00344E5B">
        <w:rPr>
          <w:rFonts w:cs="Calibri" w:cstheme="minorAscii"/>
          <w:color w:val="222222"/>
          <w:sz w:val="22"/>
          <w:szCs w:val="22"/>
          <w:shd w:val="clear" w:color="auto" w:fill="FFFFFF"/>
        </w:rPr>
        <w:t xml:space="preserve">Hi and thanks for listening today</w:t>
      </w:r>
      <w:r w:rsidRPr="74E08DE4" w:rsidR="00344E5B">
        <w:rPr>
          <w:rFonts w:cs="Calibri" w:cstheme="minorAscii"/>
          <w:color w:val="222222"/>
          <w:sz w:val="22"/>
          <w:szCs w:val="22"/>
          <w:shd w:val="clear" w:color="auto" w:fill="FFFFFF"/>
        </w:rPr>
        <w:t xml:space="preserve">.  </w:t>
      </w:r>
      <w:r w:rsidRPr="74E08DE4" w:rsidR="00344E5B">
        <w:rPr>
          <w:rFonts w:cs="Calibri" w:cstheme="minorAscii"/>
          <w:color w:val="222222"/>
          <w:sz w:val="22"/>
          <w:szCs w:val="22"/>
          <w:shd w:val="clear" w:color="auto" w:fill="FFFFFF"/>
        </w:rPr>
        <w:t xml:space="preserve">My name is David Nathan, and </w:t>
      </w:r>
      <w:r w:rsidRPr="74E08DE4" w:rsidR="00344E5B">
        <w:rPr>
          <w:rFonts w:cs="Calibri" w:cstheme="minorAscii"/>
          <w:color w:val="222222"/>
          <w:sz w:val="22"/>
          <w:szCs w:val="22"/>
          <w:shd w:val="clear" w:color="auto" w:fill="FFFFFF"/>
        </w:rPr>
        <w:t xml:space="preserve">I’m</w:t>
      </w:r>
      <w:r w:rsidRPr="74E08DE4" w:rsidR="00344E5B">
        <w:rPr>
          <w:rFonts w:cs="Calibri" w:cstheme="minorAscii"/>
          <w:color w:val="222222"/>
          <w:sz w:val="22"/>
          <w:szCs w:val="22"/>
          <w:shd w:val="clear" w:color="auto" w:fill="FFFFFF"/>
        </w:rPr>
        <w:t xml:space="preserve"> a licensed psychologist with Allina Health. I primary work with children, teens, and men on a wide range of issues</w:t>
      </w:r>
      <w:r w:rsidRPr="74E08DE4" w:rsidR="00344E5B">
        <w:rPr>
          <w:rFonts w:cs="Calibri" w:cstheme="minorAscii"/>
          <w:color w:val="222222"/>
          <w:sz w:val="22"/>
          <w:szCs w:val="22"/>
          <w:shd w:val="clear" w:color="auto" w:fill="FFFFFF"/>
        </w:rPr>
        <w:t xml:space="preserve">.  </w:t>
      </w:r>
      <w:r w:rsidRPr="74E08DE4" w:rsidR="00344E5B">
        <w:rPr>
          <w:rFonts w:cs="Calibri" w:cstheme="minorAscii"/>
          <w:color w:val="222222"/>
          <w:sz w:val="22"/>
          <w:szCs w:val="22"/>
          <w:shd w:val="clear" w:color="auto" w:fill="FFFFFF"/>
        </w:rPr>
        <w:t xml:space="preserve">Everyone in my family except for me is a teacher</w:t>
      </w:r>
      <w:r w:rsidRPr="74E08DE4" w:rsidR="00344E5B">
        <w:rPr>
          <w:rFonts w:cs="Calibri" w:cstheme="minorAscii"/>
          <w:color w:val="222222"/>
          <w:sz w:val="22"/>
          <w:szCs w:val="22"/>
          <w:shd w:val="clear" w:color="auto" w:fill="FFFFFF"/>
        </w:rPr>
        <w:t xml:space="preserve">.  </w:t>
      </w:r>
      <w:r w:rsidRPr="74E08DE4" w:rsidR="00344E5B">
        <w:rPr>
          <w:rFonts w:cs="Calibri" w:cstheme="minorAscii"/>
          <w:color w:val="222222"/>
          <w:sz w:val="22"/>
          <w:szCs w:val="22"/>
          <w:shd w:val="clear" w:color="auto" w:fill="FFFFFF"/>
        </w:rPr>
        <w:t xml:space="preserve">My parents are retired teachers who worked for St. Paul Public Schools and my twin sisters is currently a high school teacher at Johnson Highschool in St. Paul</w:t>
      </w:r>
      <w:r w:rsidRPr="74E08DE4" w:rsidR="00344E5B">
        <w:rPr>
          <w:rFonts w:cs="Calibri" w:cstheme="minorAscii"/>
          <w:color w:val="222222"/>
          <w:sz w:val="22"/>
          <w:szCs w:val="22"/>
          <w:shd w:val="clear" w:color="auto" w:fill="FFFFFF"/>
        </w:rPr>
        <w:t xml:space="preserve">.  </w:t>
      </w:r>
      <w:r w:rsidRPr="74E08DE4" w:rsidR="00344E5B">
        <w:rPr>
          <w:rFonts w:cs="Calibri" w:cstheme="minorAscii"/>
          <w:color w:val="222222"/>
          <w:sz w:val="22"/>
          <w:szCs w:val="22"/>
          <w:shd w:val="clear" w:color="auto" w:fill="FFFFFF"/>
        </w:rPr>
        <w:t xml:space="preserve"> Working in the education system is extremely demanding and essential work</w:t>
      </w:r>
      <w:r w:rsidRPr="74E08DE4" w:rsidR="00344E5B">
        <w:rPr>
          <w:rFonts w:cs="Calibri" w:cstheme="minorAscii"/>
          <w:color w:val="222222"/>
          <w:sz w:val="22"/>
          <w:szCs w:val="22"/>
          <w:shd w:val="clear" w:color="auto" w:fill="FFFFFF"/>
        </w:rPr>
        <w:t xml:space="preserve">.  </w:t>
      </w:r>
      <w:r w:rsidRPr="74E08DE4" w:rsidR="00344E5B">
        <w:rPr>
          <w:rFonts w:cs="Calibri" w:cstheme="minorAscii"/>
          <w:color w:val="222222"/>
          <w:sz w:val="22"/>
          <w:szCs w:val="22"/>
          <w:shd w:val="clear" w:color="auto" w:fill="FFFFFF"/>
        </w:rPr>
        <w:t xml:space="preserve">Thank you for what you do every </w:t>
      </w:r>
      <w:r w:rsidRPr="74E08DE4" w:rsidR="00344E5B">
        <w:rPr>
          <w:rFonts w:cs="Calibri" w:cstheme="minorAscii"/>
          <w:color w:val="222222"/>
          <w:sz w:val="22"/>
          <w:szCs w:val="22"/>
          <w:shd w:val="clear" w:color="auto" w:fill="FFFFFF"/>
        </w:rPr>
        <w:t>day</w:t>
      </w:r>
      <w:r w:rsidRPr="74E08DE4" w:rsidR="00344E5B">
        <w:rPr>
          <w:rFonts w:cs="Calibri" w:cstheme="minorAscii"/>
          <w:color w:val="222222"/>
          <w:sz w:val="22"/>
          <w:szCs w:val="22"/>
          <w:shd w:val="clear" w:color="auto" w:fill="FFFFFF"/>
        </w:rPr>
        <w:t xml:space="preserve">.  </w:t>
      </w:r>
      <w:r w:rsidRPr="74E08DE4" w:rsidR="00344E5B">
        <w:rPr>
          <w:rFonts w:cs="Calibri" w:cstheme="minorAscii"/>
          <w:color w:val="222222"/>
          <w:sz w:val="22"/>
          <w:szCs w:val="22"/>
          <w:shd w:val="clear" w:color="auto" w:fill="FFFFFF"/>
        </w:rPr>
        <w:t>You are making our world a better place</w:t>
      </w:r>
      <w:r w:rsidRPr="74E08DE4" w:rsidR="00344E5B">
        <w:rPr>
          <w:rFonts w:cs="Calibri" w:cstheme="minorAscii"/>
          <w:color w:val="222222"/>
          <w:sz w:val="22"/>
          <w:szCs w:val="22"/>
          <w:shd w:val="clear" w:color="auto" w:fill="FFFFFF"/>
        </w:rPr>
        <w:t xml:space="preserve">.  </w:t>
      </w:r>
      <w:r w:rsidRPr="74E08DE4" w:rsidR="00344E5B">
        <w:rPr>
          <w:rFonts w:cs="Calibri" w:cstheme="minorAscii"/>
          <w:color w:val="222222"/>
          <w:sz w:val="22"/>
          <w:szCs w:val="22"/>
          <w:shd w:val="clear" w:color="auto" w:fill="FFFFFF"/>
        </w:rPr>
        <w:lastRenderedPageBreak/>
        <w:t>I hope this is helpful to you.</w:t>
      </w:r>
    </w:p>
    <w:p w:rsidRPr="001E67A4" w:rsidR="00D542D6" w:rsidP="74E08DE4" w:rsidRDefault="00344E5B" w14:paraId="1E934C1E" w14:textId="77777777" w14:noSpellErr="1">
      <w:pPr>
        <w:rPr>
          <w:sz w:val="22"/>
          <w:szCs w:val="22"/>
        </w:rPr>
      </w:pPr>
      <w:r w:rsidRPr="74E08DE4" w:rsidR="00344E5B">
        <w:rPr>
          <w:sz w:val="22"/>
          <w:szCs w:val="22"/>
        </w:rPr>
        <w:t xml:space="preserve">Why is </w:t>
      </w:r>
      <w:r w:rsidRPr="74E08DE4" w:rsidR="00344E5B">
        <w:rPr>
          <w:sz w:val="22"/>
          <w:szCs w:val="22"/>
        </w:rPr>
        <w:t>it</w:t>
      </w:r>
      <w:r w:rsidRPr="74E08DE4" w:rsidR="00344E5B">
        <w:rPr>
          <w:sz w:val="22"/>
          <w:szCs w:val="22"/>
        </w:rPr>
        <w:t xml:space="preserve"> some people just seem to bounce back from </w:t>
      </w:r>
      <w:r w:rsidRPr="74E08DE4" w:rsidR="00344E5B">
        <w:rPr>
          <w:sz w:val="22"/>
          <w:szCs w:val="22"/>
        </w:rPr>
        <w:t>bad news</w:t>
      </w:r>
      <w:r w:rsidRPr="74E08DE4" w:rsidR="00344E5B">
        <w:rPr>
          <w:sz w:val="22"/>
          <w:szCs w:val="22"/>
        </w:rPr>
        <w:t>, and other people are overwhelmed</w:t>
      </w:r>
      <w:r w:rsidRPr="74E08DE4" w:rsidR="00344E5B">
        <w:rPr>
          <w:sz w:val="22"/>
          <w:szCs w:val="22"/>
        </w:rPr>
        <w:t xml:space="preserve">?  </w:t>
      </w:r>
      <w:r w:rsidRPr="74E08DE4" w:rsidR="00344E5B">
        <w:rPr>
          <w:sz w:val="22"/>
          <w:szCs w:val="22"/>
        </w:rPr>
        <w:t xml:space="preserve">How come some people </w:t>
      </w:r>
      <w:r w:rsidRPr="74E08DE4" w:rsidR="00344E5B">
        <w:rPr>
          <w:sz w:val="22"/>
          <w:szCs w:val="22"/>
        </w:rPr>
        <w:t>pick up on</w:t>
      </w:r>
      <w:r w:rsidRPr="74E08DE4" w:rsidR="00344E5B">
        <w:rPr>
          <w:sz w:val="22"/>
          <w:szCs w:val="22"/>
        </w:rPr>
        <w:t xml:space="preserve"> details that other people completely miss</w:t>
      </w:r>
      <w:r w:rsidRPr="74E08DE4" w:rsidR="00344E5B">
        <w:rPr>
          <w:sz w:val="22"/>
          <w:szCs w:val="22"/>
        </w:rPr>
        <w:t xml:space="preserve">?  </w:t>
      </w:r>
      <w:r w:rsidRPr="74E08DE4" w:rsidR="00344E5B">
        <w:rPr>
          <w:sz w:val="22"/>
          <w:szCs w:val="22"/>
        </w:rPr>
        <w:t>Why are some people so good at finding creative solutions to problems that are just baffling to the rest of the group</w:t>
      </w:r>
      <w:r w:rsidRPr="74E08DE4" w:rsidR="00344E5B">
        <w:rPr>
          <w:sz w:val="22"/>
          <w:szCs w:val="22"/>
        </w:rPr>
        <w:t xml:space="preserve">?  </w:t>
      </w:r>
      <w:r w:rsidRPr="74E08DE4" w:rsidR="00D542D6">
        <w:rPr>
          <w:sz w:val="22"/>
          <w:szCs w:val="22"/>
        </w:rPr>
        <w:t xml:space="preserve">Well, science shows that some people are just made that way. </w:t>
      </w:r>
    </w:p>
    <w:p w:rsidRPr="001E67A4" w:rsidR="00344E5B" w:rsidP="74E08DE4" w:rsidRDefault="00344E5B" w14:paraId="4321B619" w14:textId="7732BBC4" w14:noSpellErr="1">
      <w:pPr>
        <w:rPr>
          <w:sz w:val="22"/>
          <w:szCs w:val="22"/>
        </w:rPr>
      </w:pPr>
      <w:r w:rsidRPr="74E08DE4" w:rsidR="00344E5B">
        <w:rPr>
          <w:sz w:val="22"/>
          <w:szCs w:val="22"/>
        </w:rPr>
        <w:t xml:space="preserve">Today I am going to talk about </w:t>
      </w:r>
      <w:r w:rsidRPr="74E08DE4" w:rsidR="0004025D">
        <w:rPr>
          <w:sz w:val="22"/>
          <w:szCs w:val="22"/>
        </w:rPr>
        <w:t xml:space="preserve">as aspect of personality </w:t>
      </w:r>
      <w:r w:rsidRPr="74E08DE4" w:rsidR="0004025D">
        <w:rPr>
          <w:sz w:val="22"/>
          <w:szCs w:val="22"/>
        </w:rPr>
        <w:t xml:space="preserve">called </w:t>
      </w:r>
      <w:r w:rsidRPr="74E08DE4" w:rsidR="0071405E">
        <w:rPr>
          <w:sz w:val="22"/>
          <w:szCs w:val="22"/>
        </w:rPr>
        <w:t xml:space="preserve"> Sensory</w:t>
      </w:r>
      <w:r w:rsidRPr="74E08DE4" w:rsidR="0071405E">
        <w:rPr>
          <w:sz w:val="22"/>
          <w:szCs w:val="22"/>
        </w:rPr>
        <w:t xml:space="preserve"> Processing Sensitivity</w:t>
      </w:r>
      <w:r w:rsidRPr="74E08DE4" w:rsidR="0004025D">
        <w:rPr>
          <w:sz w:val="22"/>
          <w:szCs w:val="22"/>
        </w:rPr>
        <w:t xml:space="preserve"> or </w:t>
      </w:r>
      <w:r w:rsidRPr="74E08DE4" w:rsidR="00344E5B">
        <w:rPr>
          <w:sz w:val="22"/>
          <w:szCs w:val="22"/>
        </w:rPr>
        <w:t>Highly Sensitive People</w:t>
      </w:r>
      <w:r w:rsidRPr="74E08DE4" w:rsidR="0004025D">
        <w:rPr>
          <w:sz w:val="22"/>
          <w:szCs w:val="22"/>
        </w:rPr>
        <w:t xml:space="preserve">, depending on </w:t>
      </w:r>
      <w:r w:rsidRPr="74E08DE4" w:rsidR="0004025D">
        <w:rPr>
          <w:sz w:val="22"/>
          <w:szCs w:val="22"/>
        </w:rPr>
        <w:t>whose</w:t>
      </w:r>
      <w:r w:rsidRPr="74E08DE4" w:rsidR="0004025D">
        <w:rPr>
          <w:sz w:val="22"/>
          <w:szCs w:val="22"/>
        </w:rPr>
        <w:t xml:space="preserve"> writing the article</w:t>
      </w:r>
      <w:r w:rsidRPr="74E08DE4" w:rsidR="0004025D">
        <w:rPr>
          <w:sz w:val="22"/>
          <w:szCs w:val="22"/>
        </w:rPr>
        <w:t>.</w:t>
      </w:r>
      <w:r w:rsidRPr="74E08DE4" w:rsidR="00344E5B">
        <w:rPr>
          <w:sz w:val="22"/>
          <w:szCs w:val="22"/>
        </w:rPr>
        <w:t xml:space="preserve">  </w:t>
      </w:r>
      <w:r w:rsidRPr="74E08DE4" w:rsidR="0071405E">
        <w:rPr>
          <w:sz w:val="22"/>
          <w:szCs w:val="22"/>
        </w:rPr>
        <w:t xml:space="preserve">There is a lot to cover so </w:t>
      </w:r>
      <w:r w:rsidRPr="74E08DE4" w:rsidR="00344E5B">
        <w:rPr>
          <w:sz w:val="22"/>
          <w:szCs w:val="22"/>
        </w:rPr>
        <w:t>I’m</w:t>
      </w:r>
      <w:r w:rsidRPr="74E08DE4" w:rsidR="00344E5B">
        <w:rPr>
          <w:sz w:val="22"/>
          <w:szCs w:val="22"/>
        </w:rPr>
        <w:t xml:space="preserve"> going to </w:t>
      </w:r>
      <w:r w:rsidRPr="74E08DE4" w:rsidR="00344E5B">
        <w:rPr>
          <w:sz w:val="22"/>
          <w:szCs w:val="22"/>
        </w:rPr>
        <w:t>spread this topic over a few podcasts</w:t>
      </w:r>
      <w:r w:rsidRPr="74E08DE4" w:rsidR="00344E5B">
        <w:rPr>
          <w:sz w:val="22"/>
          <w:szCs w:val="22"/>
        </w:rPr>
        <w:t xml:space="preserve">. </w:t>
      </w:r>
      <w:r w:rsidRPr="74E08DE4" w:rsidR="0071405E">
        <w:rPr>
          <w:sz w:val="22"/>
          <w:szCs w:val="22"/>
        </w:rPr>
        <w:t xml:space="preserve"> </w:t>
      </w:r>
      <w:r w:rsidRPr="74E08DE4" w:rsidR="0071405E">
        <w:rPr>
          <w:sz w:val="22"/>
          <w:szCs w:val="22"/>
        </w:rPr>
        <w:t xml:space="preserve"> </w:t>
      </w:r>
      <w:r w:rsidRPr="74E08DE4" w:rsidR="0071405E">
        <w:rPr>
          <w:sz w:val="22"/>
          <w:szCs w:val="22"/>
        </w:rPr>
        <w:t>I’ll</w:t>
      </w:r>
      <w:r w:rsidRPr="74E08DE4" w:rsidR="0071405E">
        <w:rPr>
          <w:sz w:val="22"/>
          <w:szCs w:val="22"/>
        </w:rPr>
        <w:t xml:space="preserve"> introduce the concept and discuss </w:t>
      </w:r>
      <w:r w:rsidRPr="74E08DE4" w:rsidR="0071405E">
        <w:rPr>
          <w:sz w:val="22"/>
          <w:szCs w:val="22"/>
        </w:rPr>
        <w:t>it’s</w:t>
      </w:r>
      <w:r w:rsidRPr="74E08DE4" w:rsidR="0071405E">
        <w:rPr>
          <w:sz w:val="22"/>
          <w:szCs w:val="22"/>
        </w:rPr>
        <w:t xml:space="preserve"> background today. </w:t>
      </w:r>
    </w:p>
    <w:p w:rsidRPr="001E67A4" w:rsidR="00344E5B" w:rsidP="74E08DE4" w:rsidRDefault="00344E5B" w14:paraId="20DA3228" w14:textId="1BC0CCF8" w14:noSpellErr="1">
      <w:pPr>
        <w:rPr>
          <w:sz w:val="22"/>
          <w:szCs w:val="22"/>
        </w:rPr>
      </w:pPr>
      <w:r w:rsidRPr="74E08DE4" w:rsidR="00344E5B">
        <w:rPr>
          <w:sz w:val="22"/>
          <w:szCs w:val="22"/>
        </w:rPr>
        <w:t xml:space="preserve">One of the areas I find most </w:t>
      </w:r>
      <w:r w:rsidRPr="74E08DE4" w:rsidR="0071405E">
        <w:rPr>
          <w:sz w:val="22"/>
          <w:szCs w:val="22"/>
        </w:rPr>
        <w:t>fascinating</w:t>
      </w:r>
      <w:r w:rsidRPr="74E08DE4" w:rsidR="00344E5B">
        <w:rPr>
          <w:sz w:val="22"/>
          <w:szCs w:val="22"/>
        </w:rPr>
        <w:t xml:space="preserve"> in psychology is the concept of personality traits</w:t>
      </w:r>
      <w:r w:rsidRPr="74E08DE4" w:rsidR="00344E5B">
        <w:rPr>
          <w:sz w:val="22"/>
          <w:szCs w:val="22"/>
        </w:rPr>
        <w:t xml:space="preserve">.  </w:t>
      </w:r>
      <w:r w:rsidRPr="74E08DE4" w:rsidR="00344E5B">
        <w:rPr>
          <w:sz w:val="22"/>
          <w:szCs w:val="22"/>
        </w:rPr>
        <w:t xml:space="preserve">Through decades of study and the use of a lot of statistics, it has been </w:t>
      </w:r>
      <w:r w:rsidRPr="74E08DE4" w:rsidR="00344E5B">
        <w:rPr>
          <w:sz w:val="22"/>
          <w:szCs w:val="22"/>
        </w:rPr>
        <w:t>demonstrated</w:t>
      </w:r>
      <w:r w:rsidRPr="74E08DE4" w:rsidR="00344E5B">
        <w:rPr>
          <w:sz w:val="22"/>
          <w:szCs w:val="22"/>
        </w:rPr>
        <w:t xml:space="preserve"> that personality traits are not randomly assigned</w:t>
      </w:r>
      <w:r w:rsidRPr="74E08DE4" w:rsidR="00344E5B">
        <w:rPr>
          <w:sz w:val="22"/>
          <w:szCs w:val="22"/>
        </w:rPr>
        <w:t xml:space="preserve">.  </w:t>
      </w:r>
      <w:r w:rsidRPr="74E08DE4" w:rsidR="00344E5B">
        <w:rPr>
          <w:sz w:val="22"/>
          <w:szCs w:val="22"/>
        </w:rPr>
        <w:t>Instead, various traits tend to cluster together. Based on these results, there are some experts who argue that there are exactly 24 archetypal personalities</w:t>
      </w:r>
      <w:r w:rsidRPr="74E08DE4" w:rsidR="00344E5B">
        <w:rPr>
          <w:sz w:val="22"/>
          <w:szCs w:val="22"/>
        </w:rPr>
        <w:t xml:space="preserve">.  </w:t>
      </w:r>
      <w:r w:rsidRPr="74E08DE4" w:rsidR="00344E5B">
        <w:rPr>
          <w:sz w:val="22"/>
          <w:szCs w:val="22"/>
        </w:rPr>
        <w:t>There are other experts who argue that no, there are exactly 16 archetyp</w:t>
      </w:r>
      <w:r w:rsidRPr="74E08DE4" w:rsidR="00A25FD0">
        <w:rPr>
          <w:sz w:val="22"/>
          <w:szCs w:val="22"/>
        </w:rPr>
        <w:t>al personalities</w:t>
      </w:r>
      <w:r w:rsidRPr="74E08DE4" w:rsidR="00A25FD0">
        <w:rPr>
          <w:sz w:val="22"/>
          <w:szCs w:val="22"/>
        </w:rPr>
        <w:t xml:space="preserve">.  </w:t>
      </w:r>
      <w:r w:rsidRPr="74E08DE4" w:rsidR="00A25FD0">
        <w:rPr>
          <w:sz w:val="22"/>
          <w:szCs w:val="22"/>
        </w:rPr>
        <w:t xml:space="preserve">I </w:t>
      </w:r>
      <w:r w:rsidRPr="74E08DE4" w:rsidR="00A25FD0">
        <w:rPr>
          <w:sz w:val="22"/>
          <w:szCs w:val="22"/>
        </w:rPr>
        <w:t>don’t</w:t>
      </w:r>
      <w:r w:rsidRPr="74E08DE4" w:rsidR="00A25FD0">
        <w:rPr>
          <w:sz w:val="22"/>
          <w:szCs w:val="22"/>
        </w:rPr>
        <w:t xml:space="preserve"> get into the debate but </w:t>
      </w:r>
      <w:r w:rsidRPr="74E08DE4" w:rsidR="00A25FD0">
        <w:rPr>
          <w:sz w:val="22"/>
          <w:szCs w:val="22"/>
        </w:rPr>
        <w:t>it is clear that in</w:t>
      </w:r>
      <w:r w:rsidRPr="74E08DE4" w:rsidR="00A25FD0">
        <w:rPr>
          <w:sz w:val="22"/>
          <w:szCs w:val="22"/>
        </w:rPr>
        <w:t xml:space="preserve"> terms of the nature </w:t>
      </w:r>
      <w:r w:rsidRPr="74E08DE4" w:rsidR="00A25FD0">
        <w:rPr>
          <w:sz w:val="22"/>
          <w:szCs w:val="22"/>
        </w:rPr>
        <w:t xml:space="preserve">side of things, there are a set number of ways the mind tends to look at things, </w:t>
      </w:r>
      <w:r w:rsidRPr="74E08DE4" w:rsidR="00A25FD0">
        <w:rPr>
          <w:sz w:val="22"/>
          <w:szCs w:val="22"/>
        </w:rPr>
        <w:t>almost like</w:t>
      </w:r>
      <w:r w:rsidRPr="74E08DE4" w:rsidR="00A25FD0">
        <w:rPr>
          <w:sz w:val="22"/>
          <w:szCs w:val="22"/>
        </w:rPr>
        <w:t xml:space="preserve"> we have 16 to 24 primary colors for personality.  </w:t>
      </w:r>
      <w:r w:rsidRPr="74E08DE4" w:rsidR="00A25FD0">
        <w:rPr>
          <w:sz w:val="22"/>
          <w:szCs w:val="22"/>
        </w:rPr>
        <w:t xml:space="preserve">Mix those colors with all the different life experiences and environments we can grow up in, we get this </w:t>
      </w:r>
      <w:r w:rsidRPr="74E08DE4" w:rsidR="00A25FD0">
        <w:rPr>
          <w:sz w:val="22"/>
          <w:szCs w:val="22"/>
        </w:rPr>
        <w:t>really beautiful</w:t>
      </w:r>
      <w:r w:rsidRPr="74E08DE4" w:rsidR="00A25FD0">
        <w:rPr>
          <w:sz w:val="22"/>
          <w:szCs w:val="22"/>
        </w:rPr>
        <w:t xml:space="preserve"> and intricate mosaic that makes up humanity.</w:t>
      </w:r>
      <w:r w:rsidRPr="74E08DE4" w:rsidR="00A25FD0">
        <w:rPr>
          <w:sz w:val="22"/>
          <w:szCs w:val="22"/>
        </w:rPr>
        <w:t xml:space="preserve">  </w:t>
      </w:r>
    </w:p>
    <w:p w:rsidRPr="001E67A4" w:rsidR="00A25FD0" w:rsidP="74E08DE4" w:rsidRDefault="00A25FD0" w14:paraId="75219004" w14:textId="095ABE6A">
      <w:pPr>
        <w:rPr>
          <w:sz w:val="22"/>
          <w:szCs w:val="22"/>
        </w:rPr>
      </w:pPr>
      <w:r w:rsidRPr="74E08DE4" w:rsidR="00A25FD0">
        <w:rPr>
          <w:sz w:val="22"/>
          <w:szCs w:val="22"/>
        </w:rPr>
        <w:t>One of those personality clusters was discovered by Dr. Elaine Aron in the late 80s and 90</w:t>
      </w:r>
      <w:r w:rsidRPr="74E08DE4" w:rsidR="00A25FD0">
        <w:rPr>
          <w:sz w:val="22"/>
          <w:szCs w:val="22"/>
        </w:rPr>
        <w:t xml:space="preserve">s.  </w:t>
      </w:r>
      <w:r w:rsidRPr="74E08DE4" w:rsidR="00A25FD0">
        <w:rPr>
          <w:sz w:val="22"/>
          <w:szCs w:val="22"/>
        </w:rPr>
        <w:t xml:space="preserve">Dr. Elaine Aron, A, R, O, N, if you want to google her, is </w:t>
      </w:r>
      <w:r w:rsidRPr="74E08DE4" w:rsidR="00A25FD0">
        <w:rPr>
          <w:sz w:val="22"/>
          <w:szCs w:val="22"/>
        </w:rPr>
        <w:t>a really interesting</w:t>
      </w:r>
      <w:r w:rsidRPr="74E08DE4" w:rsidR="00A25FD0">
        <w:rPr>
          <w:sz w:val="22"/>
          <w:szCs w:val="22"/>
        </w:rPr>
        <w:t xml:space="preserve"> person</w:t>
      </w:r>
      <w:r w:rsidRPr="74E08DE4" w:rsidR="00A25FD0">
        <w:rPr>
          <w:sz w:val="22"/>
          <w:szCs w:val="22"/>
        </w:rPr>
        <w:t xml:space="preserve">.  </w:t>
      </w:r>
      <w:r w:rsidRPr="74E08DE4" w:rsidR="00A25FD0">
        <w:rPr>
          <w:sz w:val="22"/>
          <w:szCs w:val="22"/>
        </w:rPr>
        <w:t>She has a website that I really like at HSPerson.com</w:t>
      </w:r>
      <w:r w:rsidRPr="74E08DE4" w:rsidR="114B8EA5">
        <w:rPr>
          <w:sz w:val="22"/>
          <w:szCs w:val="22"/>
        </w:rPr>
        <w:t>. She</w:t>
      </w:r>
      <w:r w:rsidRPr="74E08DE4" w:rsidR="00A25FD0">
        <w:rPr>
          <w:sz w:val="22"/>
          <w:szCs w:val="22"/>
        </w:rPr>
        <w:t xml:space="preserve"> has written a lot of </w:t>
      </w:r>
      <w:r w:rsidRPr="74E08DE4" w:rsidR="00A25FD0">
        <w:rPr>
          <w:sz w:val="22"/>
          <w:szCs w:val="22"/>
        </w:rPr>
        <w:t>very interesting</w:t>
      </w:r>
      <w:r w:rsidRPr="74E08DE4" w:rsidR="00A25FD0">
        <w:rPr>
          <w:sz w:val="22"/>
          <w:szCs w:val="22"/>
        </w:rPr>
        <w:t xml:space="preserve"> and easy </w:t>
      </w:r>
      <w:r w:rsidRPr="74E08DE4" w:rsidR="1AD2257C">
        <w:rPr>
          <w:sz w:val="22"/>
          <w:szCs w:val="22"/>
        </w:rPr>
        <w:t>books for non-academics to understand</w:t>
      </w:r>
      <w:r w:rsidRPr="74E08DE4" w:rsidR="00A25FD0">
        <w:rPr>
          <w:sz w:val="22"/>
          <w:szCs w:val="22"/>
        </w:rPr>
        <w:t xml:space="preserve"> about her research.  She has </w:t>
      </w:r>
      <w:r w:rsidRPr="74E08DE4" w:rsidR="00A25FD0">
        <w:rPr>
          <w:sz w:val="22"/>
          <w:szCs w:val="22"/>
        </w:rPr>
        <w:t xml:space="preserve">a </w:t>
      </w:r>
      <w:r w:rsidRPr="74E08DE4" w:rsidR="00A25FD0">
        <w:rPr>
          <w:sz w:val="22"/>
          <w:szCs w:val="22"/>
        </w:rPr>
        <w:t>great story</w:t>
      </w:r>
      <w:r w:rsidRPr="74E08DE4" w:rsidR="00A25FD0">
        <w:rPr>
          <w:sz w:val="22"/>
          <w:szCs w:val="22"/>
        </w:rPr>
        <w:t xml:space="preserve"> too.  She graduated near the top of her class from </w:t>
      </w:r>
      <w:r w:rsidRPr="74E08DE4" w:rsidR="14049752">
        <w:rPr>
          <w:sz w:val="22"/>
          <w:szCs w:val="22"/>
        </w:rPr>
        <w:t>University</w:t>
      </w:r>
      <w:r w:rsidRPr="74E08DE4" w:rsidR="00A25FD0">
        <w:rPr>
          <w:sz w:val="22"/>
          <w:szCs w:val="22"/>
        </w:rPr>
        <w:t xml:space="preserve"> </w:t>
      </w:r>
      <w:r w:rsidRPr="74E08DE4" w:rsidR="00A25FD0">
        <w:rPr>
          <w:sz w:val="22"/>
          <w:szCs w:val="22"/>
        </w:rPr>
        <w:t>o</w:t>
      </w:r>
      <w:r w:rsidRPr="74E08DE4" w:rsidR="387E8032">
        <w:rPr>
          <w:sz w:val="22"/>
          <w:szCs w:val="22"/>
        </w:rPr>
        <w:t>f</w:t>
      </w:r>
      <w:r w:rsidRPr="74E08DE4" w:rsidR="00A25FD0">
        <w:rPr>
          <w:sz w:val="22"/>
          <w:szCs w:val="22"/>
        </w:rPr>
        <w:t xml:space="preserve"> </w:t>
      </w:r>
      <w:r w:rsidRPr="74E08DE4" w:rsidR="00A25FD0">
        <w:rPr>
          <w:sz w:val="22"/>
          <w:szCs w:val="22"/>
        </w:rPr>
        <w:t xml:space="preserve">California at Berkley in the late 70’s and she got a job at a research institution.  </w:t>
      </w:r>
      <w:r w:rsidRPr="74E08DE4" w:rsidR="00A25FD0">
        <w:rPr>
          <w:sz w:val="22"/>
          <w:szCs w:val="22"/>
        </w:rPr>
        <w:t>She was very shy and at the time, there was very little scientific research about</w:t>
      </w:r>
      <w:r w:rsidRPr="74E08DE4" w:rsidR="00A25FD0">
        <w:rPr>
          <w:sz w:val="56"/>
          <w:szCs w:val="56"/>
        </w:rPr>
        <w:t xml:space="preserve"> </w:t>
      </w:r>
      <w:r w:rsidRPr="74E08DE4" w:rsidR="00A25FD0">
        <w:rPr>
          <w:sz w:val="22"/>
          <w:szCs w:val="22"/>
        </w:rPr>
        <w:t>shyness in psychology.</w:t>
      </w:r>
      <w:r w:rsidRPr="74E08DE4" w:rsidR="00A25FD0">
        <w:rPr>
          <w:sz w:val="22"/>
          <w:szCs w:val="22"/>
        </w:rPr>
        <w:t xml:space="preserve">  She decided she was going to be the world expert on the topic.  After about 10 years, she got bored.  She </w:t>
      </w:r>
      <w:r w:rsidRPr="74E08DE4" w:rsidR="00A25FD0">
        <w:rPr>
          <w:sz w:val="22"/>
          <w:szCs w:val="22"/>
        </w:rPr>
        <w:t>didn’t</w:t>
      </w:r>
      <w:r w:rsidRPr="74E08DE4" w:rsidR="00A25FD0">
        <w:rPr>
          <w:sz w:val="22"/>
          <w:szCs w:val="22"/>
        </w:rPr>
        <w:t xml:space="preserve"> have any more questions about shyness. But through her research, she noticed that all shy people had certain personality characteristics, but not all people who had these characteristics were shy.  She decided to change the direction of her research on these traits</w:t>
      </w:r>
      <w:r w:rsidRPr="74E08DE4" w:rsidR="0071405E">
        <w:rPr>
          <w:sz w:val="22"/>
          <w:szCs w:val="22"/>
        </w:rPr>
        <w:t xml:space="preserve">.  She became </w:t>
      </w:r>
      <w:r w:rsidRPr="74E08DE4" w:rsidR="0071405E">
        <w:rPr>
          <w:sz w:val="22"/>
          <w:szCs w:val="22"/>
        </w:rPr>
        <w:t xml:space="preserve">not just the founder of this discipline of research, but one of its lead innovators and scholars.  </w:t>
      </w:r>
    </w:p>
    <w:p w:rsidRPr="001E67A4" w:rsidR="0071405E" w:rsidP="74E08DE4" w:rsidRDefault="0071405E" w14:paraId="5F6E87C6" w14:textId="6AE898BB" w14:noSpellErr="1">
      <w:pPr>
        <w:rPr>
          <w:sz w:val="22"/>
          <w:szCs w:val="22"/>
        </w:rPr>
      </w:pPr>
      <w:r w:rsidRPr="74E08DE4" w:rsidR="0071405E">
        <w:rPr>
          <w:sz w:val="22"/>
          <w:szCs w:val="22"/>
        </w:rPr>
        <w:t>So</w:t>
      </w:r>
      <w:r w:rsidRPr="74E08DE4" w:rsidR="0071405E">
        <w:rPr>
          <w:sz w:val="22"/>
          <w:szCs w:val="22"/>
        </w:rPr>
        <w:t xml:space="preserve"> what has research by Dr. Aron found?</w:t>
      </w:r>
    </w:p>
    <w:p w:rsidRPr="001E67A4" w:rsidR="0071405E" w:rsidP="74E08DE4" w:rsidRDefault="0071405E" w14:paraId="39E011A4" w14:textId="133D4C3D">
      <w:pPr>
        <w:rPr>
          <w:sz w:val="22"/>
          <w:szCs w:val="22"/>
        </w:rPr>
      </w:pPr>
      <w:r w:rsidRPr="74E08DE4" w:rsidR="0071405E">
        <w:rPr>
          <w:sz w:val="22"/>
          <w:szCs w:val="22"/>
        </w:rPr>
        <w:t>First of all</w:t>
      </w:r>
      <w:r w:rsidRPr="74E08DE4" w:rsidR="0071405E">
        <w:rPr>
          <w:sz w:val="22"/>
          <w:szCs w:val="22"/>
        </w:rPr>
        <w:t xml:space="preserve">, between 15 and 20% of the population meet criteria for being what is called “highly sensitive.”  These people tend to have a majority of the following qualities: they tend to be </w:t>
      </w:r>
      <w:r w:rsidRPr="74E08DE4" w:rsidR="0071405E">
        <w:rPr>
          <w:sz w:val="22"/>
          <w:szCs w:val="22"/>
        </w:rPr>
        <w:t>highly intelligent, very creative,</w:t>
      </w:r>
      <w:r w:rsidRPr="74E08DE4" w:rsidR="0071405E">
        <w:rPr>
          <w:sz w:val="22"/>
          <w:szCs w:val="22"/>
        </w:rPr>
        <w:t xml:space="preserve"> they have very intense emotions; their emotional state tends to be impacted by the emotional state of other people; they tend to automatically notice things about other people, or even animals, that people who are not highly sensitive don’t notice.  They enjoy working </w:t>
      </w:r>
      <w:r w:rsidRPr="74E08DE4" w:rsidR="0071405E">
        <w:rPr>
          <w:sz w:val="22"/>
          <w:szCs w:val="22"/>
        </w:rPr>
        <w:t>very hard</w:t>
      </w:r>
      <w:r w:rsidRPr="74E08DE4" w:rsidR="0071405E">
        <w:rPr>
          <w:sz w:val="22"/>
          <w:szCs w:val="22"/>
        </w:rPr>
        <w:t xml:space="preserve"> </w:t>
      </w:r>
      <w:r w:rsidRPr="74E08DE4" w:rsidR="0071405E">
        <w:rPr>
          <w:sz w:val="22"/>
          <w:szCs w:val="22"/>
        </w:rPr>
        <w:t xml:space="preserve">and can often solve problems faster than non-highly </w:t>
      </w:r>
      <w:r w:rsidRPr="74E08DE4" w:rsidR="7956E170">
        <w:rPr>
          <w:sz w:val="22"/>
          <w:szCs w:val="22"/>
        </w:rPr>
        <w:t>sensitive</w:t>
      </w:r>
      <w:r w:rsidRPr="74E08DE4" w:rsidR="0071405E">
        <w:rPr>
          <w:sz w:val="22"/>
          <w:szCs w:val="22"/>
        </w:rPr>
        <w:t xml:space="preserve"> </w:t>
      </w:r>
      <w:r w:rsidRPr="74E08DE4" w:rsidR="35AEE24B">
        <w:rPr>
          <w:sz w:val="22"/>
          <w:szCs w:val="22"/>
        </w:rPr>
        <w:t>people</w:t>
      </w:r>
      <w:r w:rsidRPr="74E08DE4" w:rsidR="0071405E">
        <w:rPr>
          <w:sz w:val="22"/>
          <w:szCs w:val="22"/>
        </w:rPr>
        <w:t xml:space="preserve">, but they also can become exhausted when they are done with a project. </w:t>
      </w:r>
    </w:p>
    <w:p w:rsidRPr="001E67A4" w:rsidR="00053317" w:rsidP="74E08DE4" w:rsidRDefault="008E1B74" w14:paraId="559A790F" w14:textId="2B239C90">
      <w:pPr>
        <w:rPr>
          <w:sz w:val="22"/>
          <w:szCs w:val="22"/>
        </w:rPr>
      </w:pPr>
      <w:r w:rsidRPr="74E08DE4" w:rsidR="008E1B74">
        <w:rPr>
          <w:sz w:val="22"/>
          <w:szCs w:val="22"/>
        </w:rPr>
        <w:t>Sensory Processing Sensitivity is not considered to be a mental illness; it is seen as a way the mind is</w:t>
      </w:r>
      <w:r w:rsidRPr="74E08DE4" w:rsidR="008E1B74">
        <w:rPr>
          <w:sz w:val="22"/>
          <w:szCs w:val="22"/>
        </w:rPr>
        <w:t xml:space="preserve">.  </w:t>
      </w:r>
      <w:r w:rsidRPr="74E08DE4" w:rsidR="008E1B74">
        <w:rPr>
          <w:sz w:val="22"/>
          <w:szCs w:val="22"/>
        </w:rPr>
        <w:t>Similar to</w:t>
      </w:r>
      <w:r w:rsidRPr="74E08DE4" w:rsidR="008E1B74">
        <w:rPr>
          <w:sz w:val="22"/>
          <w:szCs w:val="22"/>
        </w:rPr>
        <w:t xml:space="preserve"> people who are </w:t>
      </w:r>
      <w:r w:rsidRPr="74E08DE4" w:rsidR="74F8C623">
        <w:rPr>
          <w:sz w:val="22"/>
          <w:szCs w:val="22"/>
        </w:rPr>
        <w:t>left-handed</w:t>
      </w:r>
      <w:r w:rsidRPr="74E08DE4" w:rsidR="008E1B74">
        <w:rPr>
          <w:sz w:val="22"/>
          <w:szCs w:val="22"/>
        </w:rPr>
        <w:t xml:space="preserve"> or </w:t>
      </w:r>
      <w:r w:rsidRPr="74E08DE4" w:rsidR="008E1B74">
        <w:rPr>
          <w:sz w:val="22"/>
          <w:szCs w:val="22"/>
        </w:rPr>
        <w:t xml:space="preserve">right </w:t>
      </w:r>
      <w:r w:rsidRPr="74E08DE4" w:rsidR="19851653">
        <w:rPr>
          <w:sz w:val="22"/>
          <w:szCs w:val="22"/>
        </w:rPr>
        <w:t>handed</w:t>
      </w:r>
      <w:r w:rsidRPr="74E08DE4" w:rsidR="19851653">
        <w:rPr>
          <w:sz w:val="22"/>
          <w:szCs w:val="22"/>
        </w:rPr>
        <w:t xml:space="preserve"> or</w:t>
      </w:r>
      <w:r w:rsidRPr="74E08DE4" w:rsidR="008E1B74">
        <w:rPr>
          <w:sz w:val="22"/>
          <w:szCs w:val="22"/>
        </w:rPr>
        <w:t xml:space="preserve"> introverted or extr</w:t>
      </w:r>
      <w:r w:rsidRPr="74E08DE4" w:rsidR="00E2361D">
        <w:rPr>
          <w:sz w:val="22"/>
          <w:szCs w:val="22"/>
        </w:rPr>
        <w:t>a</w:t>
      </w:r>
      <w:r w:rsidRPr="74E08DE4" w:rsidR="008E1B74">
        <w:rPr>
          <w:sz w:val="22"/>
          <w:szCs w:val="22"/>
        </w:rPr>
        <w:t xml:space="preserve">verted. </w:t>
      </w:r>
    </w:p>
    <w:p w:rsidRPr="001E67A4" w:rsidR="0071405E" w:rsidP="74E08DE4" w:rsidRDefault="0071405E" w14:paraId="78381E97" w14:textId="612E0DEF" w14:noSpellErr="1">
      <w:pPr>
        <w:rPr>
          <w:sz w:val="22"/>
          <w:szCs w:val="22"/>
        </w:rPr>
      </w:pPr>
      <w:r w:rsidRPr="74E08DE4" w:rsidR="0071405E">
        <w:rPr>
          <w:sz w:val="22"/>
          <w:szCs w:val="22"/>
        </w:rPr>
        <w:t>There are two main names this concept goes by: originally</w:t>
      </w:r>
      <w:r w:rsidRPr="74E08DE4" w:rsidR="001F12CC">
        <w:rPr>
          <w:sz w:val="22"/>
          <w:szCs w:val="22"/>
        </w:rPr>
        <w:t xml:space="preserve"> people who </w:t>
      </w:r>
      <w:r w:rsidRPr="74E08DE4" w:rsidR="00F504CA">
        <w:rPr>
          <w:sz w:val="22"/>
          <w:szCs w:val="22"/>
        </w:rPr>
        <w:t>studied the traits and people who called them called it</w:t>
      </w:r>
      <w:r w:rsidRPr="74E08DE4" w:rsidR="001F12CC">
        <w:rPr>
          <w:sz w:val="22"/>
          <w:szCs w:val="22"/>
        </w:rPr>
        <w:t xml:space="preserve"> Highly Sensitive People</w:t>
      </w:r>
      <w:r w:rsidRPr="74E08DE4" w:rsidR="001F12CC">
        <w:rPr>
          <w:sz w:val="22"/>
          <w:szCs w:val="22"/>
        </w:rPr>
        <w:t xml:space="preserve">.  </w:t>
      </w:r>
      <w:r w:rsidRPr="74E08DE4" w:rsidR="001F12CC">
        <w:rPr>
          <w:sz w:val="22"/>
          <w:szCs w:val="22"/>
        </w:rPr>
        <w:t>Today, the more common academic term used to discuss the concept is Sensory Processing Sensitivity</w:t>
      </w:r>
      <w:r w:rsidRPr="74E08DE4" w:rsidR="001F12CC">
        <w:rPr>
          <w:sz w:val="22"/>
          <w:szCs w:val="22"/>
        </w:rPr>
        <w:t xml:space="preserve">.  </w:t>
      </w:r>
      <w:r w:rsidRPr="74E08DE4" w:rsidR="001F12CC">
        <w:rPr>
          <w:sz w:val="22"/>
          <w:szCs w:val="22"/>
        </w:rPr>
        <w:t xml:space="preserve">This is </w:t>
      </w:r>
      <w:r w:rsidRPr="74E08DE4" w:rsidR="001F12CC">
        <w:rPr>
          <w:sz w:val="22"/>
          <w:szCs w:val="22"/>
        </w:rPr>
        <w:t>not the same as</w:t>
      </w:r>
      <w:r w:rsidRPr="74E08DE4" w:rsidR="001F12CC">
        <w:rPr>
          <w:sz w:val="22"/>
          <w:szCs w:val="22"/>
        </w:rPr>
        <w:t xml:space="preserve"> sensory processing disorder, </w:t>
      </w:r>
      <w:r w:rsidRPr="74E08DE4" w:rsidR="001F12CC">
        <w:rPr>
          <w:sz w:val="22"/>
          <w:szCs w:val="22"/>
        </w:rPr>
        <w:t>although people can have both</w:t>
      </w:r>
      <w:r w:rsidRPr="74E08DE4" w:rsidR="001F12CC">
        <w:rPr>
          <w:sz w:val="22"/>
          <w:szCs w:val="22"/>
        </w:rPr>
        <w:t xml:space="preserve">.  </w:t>
      </w:r>
      <w:r w:rsidRPr="74E08DE4" w:rsidR="001F12CC">
        <w:rPr>
          <w:sz w:val="22"/>
          <w:szCs w:val="22"/>
        </w:rPr>
        <w:t xml:space="preserve">Sensory processing disorder is usually a distortion of sensory information or a difficulty on the mind interpreting information that comes </w:t>
      </w:r>
      <w:r w:rsidRPr="74E08DE4" w:rsidR="001F12CC">
        <w:rPr>
          <w:sz w:val="22"/>
          <w:szCs w:val="22"/>
        </w:rPr>
        <w:t xml:space="preserve">in.  </w:t>
      </w:r>
      <w:r w:rsidRPr="74E08DE4" w:rsidR="001F12CC">
        <w:rPr>
          <w:sz w:val="22"/>
          <w:szCs w:val="22"/>
        </w:rPr>
        <w:t xml:space="preserve">Highly Sensitive People </w:t>
      </w:r>
      <w:r w:rsidRPr="74E08DE4" w:rsidR="001F12CC">
        <w:rPr>
          <w:sz w:val="22"/>
          <w:szCs w:val="22"/>
        </w:rPr>
        <w:t>don’t</w:t>
      </w:r>
      <w:r w:rsidRPr="74E08DE4" w:rsidR="001F12CC">
        <w:rPr>
          <w:sz w:val="22"/>
          <w:szCs w:val="22"/>
        </w:rPr>
        <w:t xml:space="preserve"> seem to have distorted information coming in, as much as it is like the volume that the information comes in at is VERY LOUD.</w:t>
      </w:r>
    </w:p>
    <w:p w:rsidRPr="001E67A4" w:rsidR="001F12CC" w:rsidP="74E08DE4" w:rsidRDefault="001F12CC" w14:paraId="56AE9CCC" w14:textId="32E909E4">
      <w:pPr>
        <w:rPr>
          <w:sz w:val="22"/>
          <w:szCs w:val="22"/>
        </w:rPr>
      </w:pPr>
      <w:r w:rsidRPr="74E08DE4" w:rsidR="001F12CC">
        <w:rPr>
          <w:sz w:val="22"/>
          <w:szCs w:val="22"/>
        </w:rPr>
        <w:t xml:space="preserve">It is typical for </w:t>
      </w:r>
      <w:r w:rsidRPr="74E08DE4" w:rsidR="001F12CC">
        <w:rPr>
          <w:sz w:val="22"/>
          <w:szCs w:val="22"/>
        </w:rPr>
        <w:t>highly sensitive</w:t>
      </w:r>
      <w:r w:rsidRPr="74E08DE4" w:rsidR="001F12CC">
        <w:rPr>
          <w:sz w:val="22"/>
          <w:szCs w:val="22"/>
        </w:rPr>
        <w:t xml:space="preserve"> people to find it uncomfortable to wear socks with the seam on the </w:t>
      </w:r>
      <w:r w:rsidRPr="74E08DE4" w:rsidR="00226DCC">
        <w:rPr>
          <w:sz w:val="22"/>
          <w:szCs w:val="22"/>
        </w:rPr>
        <w:t>inside or</w:t>
      </w:r>
      <w:r w:rsidRPr="74E08DE4" w:rsidR="001F12CC">
        <w:rPr>
          <w:sz w:val="22"/>
          <w:szCs w:val="22"/>
        </w:rPr>
        <w:t xml:space="preserve"> use metal eating utensils on </w:t>
      </w:r>
      <w:r w:rsidRPr="74E08DE4" w:rsidR="706094B0">
        <w:rPr>
          <w:sz w:val="22"/>
          <w:szCs w:val="22"/>
        </w:rPr>
        <w:t>ceramic</w:t>
      </w:r>
      <w:r w:rsidRPr="74E08DE4" w:rsidR="001F12CC">
        <w:rPr>
          <w:sz w:val="22"/>
          <w:szCs w:val="22"/>
        </w:rPr>
        <w:t xml:space="preserve"> plates.  The feeling of the seams can be extremely irritating to their toes, and the sound of metal scraping over </w:t>
      </w:r>
      <w:r w:rsidRPr="74E08DE4" w:rsidR="72DB1C5E">
        <w:rPr>
          <w:sz w:val="22"/>
          <w:szCs w:val="22"/>
        </w:rPr>
        <w:t>ceramic</w:t>
      </w:r>
      <w:r w:rsidRPr="74E08DE4" w:rsidR="001F12CC">
        <w:rPr>
          <w:sz w:val="22"/>
          <w:szCs w:val="22"/>
        </w:rPr>
        <w:t xml:space="preserve"> plates, </w:t>
      </w:r>
      <w:r w:rsidRPr="74E08DE4" w:rsidR="001F12CC">
        <w:rPr>
          <w:sz w:val="22"/>
          <w:szCs w:val="22"/>
        </w:rPr>
        <w:t xml:space="preserve">which </w:t>
      </w:r>
      <w:r w:rsidRPr="74E08DE4" w:rsidR="001F12CC">
        <w:rPr>
          <w:sz w:val="22"/>
          <w:szCs w:val="22"/>
        </w:rPr>
        <w:t>isn’t</w:t>
      </w:r>
      <w:r w:rsidRPr="74E08DE4" w:rsidR="001F12CC">
        <w:rPr>
          <w:sz w:val="22"/>
          <w:szCs w:val="22"/>
        </w:rPr>
        <w:t xml:space="preserve"> fun for more people, can be completely overwhelming to their ears.  </w:t>
      </w:r>
      <w:r w:rsidRPr="74E08DE4" w:rsidR="18C586F8">
        <w:rPr>
          <w:sz w:val="22"/>
          <w:szCs w:val="22"/>
        </w:rPr>
        <w:t xml:space="preserve">They also have tense emotions so people may find them overly emotional. Research shows that these are authentic real reactions, they </w:t>
      </w:r>
      <w:r w:rsidRPr="74E08DE4" w:rsidR="5E4B9B15">
        <w:rPr>
          <w:sz w:val="22"/>
          <w:szCs w:val="22"/>
        </w:rPr>
        <w:t>aren't</w:t>
      </w:r>
      <w:r w:rsidRPr="74E08DE4" w:rsidR="18C586F8">
        <w:rPr>
          <w:sz w:val="22"/>
          <w:szCs w:val="22"/>
        </w:rPr>
        <w:t xml:space="preserve"> making it up. They </w:t>
      </w:r>
      <w:r w:rsidRPr="74E08DE4" w:rsidR="18C586F8">
        <w:rPr>
          <w:sz w:val="22"/>
          <w:szCs w:val="22"/>
        </w:rPr>
        <w:t>actually do</w:t>
      </w:r>
      <w:r w:rsidRPr="74E08DE4" w:rsidR="18C586F8">
        <w:rPr>
          <w:sz w:val="22"/>
          <w:szCs w:val="22"/>
        </w:rPr>
        <w:t xml:space="preserve"> have this strong of a r</w:t>
      </w:r>
      <w:r w:rsidRPr="74E08DE4" w:rsidR="3C307A5A">
        <w:rPr>
          <w:sz w:val="22"/>
          <w:szCs w:val="22"/>
        </w:rPr>
        <w:t xml:space="preserve">eaction to the situation. </w:t>
      </w:r>
    </w:p>
    <w:p w:rsidRPr="001E67A4" w:rsidR="001F12CC" w:rsidP="74E08DE4" w:rsidRDefault="001F12CC" w14:paraId="72959899" w14:textId="0749DFF5">
      <w:pPr>
        <w:rPr>
          <w:sz w:val="22"/>
          <w:szCs w:val="22"/>
        </w:rPr>
      </w:pPr>
      <w:r w:rsidRPr="74E08DE4" w:rsidR="001F12CC">
        <w:rPr>
          <w:sz w:val="22"/>
          <w:szCs w:val="22"/>
        </w:rPr>
        <w:t xml:space="preserve">They tend to be </w:t>
      </w:r>
      <w:r w:rsidRPr="74E08DE4" w:rsidR="001F12CC">
        <w:rPr>
          <w:sz w:val="22"/>
          <w:szCs w:val="22"/>
        </w:rPr>
        <w:t>very good</w:t>
      </w:r>
      <w:r w:rsidRPr="74E08DE4" w:rsidR="001F12CC">
        <w:rPr>
          <w:sz w:val="22"/>
          <w:szCs w:val="22"/>
        </w:rPr>
        <w:t xml:space="preserve"> problem </w:t>
      </w:r>
      <w:r w:rsidRPr="74E08DE4" w:rsidR="38768F15">
        <w:rPr>
          <w:sz w:val="22"/>
          <w:szCs w:val="22"/>
        </w:rPr>
        <w:t>solvers,</w:t>
      </w:r>
      <w:r w:rsidRPr="74E08DE4" w:rsidR="001F12CC">
        <w:rPr>
          <w:sz w:val="22"/>
          <w:szCs w:val="22"/>
        </w:rPr>
        <w:t xml:space="preserve"> but they can have difficulties interacting with non-highly sensitive people</w:t>
      </w:r>
      <w:r w:rsidRPr="74E08DE4" w:rsidR="001F12CC">
        <w:rPr>
          <w:sz w:val="22"/>
          <w:szCs w:val="22"/>
        </w:rPr>
        <w:t xml:space="preserve">.  </w:t>
      </w:r>
      <w:r w:rsidRPr="74E08DE4" w:rsidR="001F12CC">
        <w:rPr>
          <w:sz w:val="22"/>
          <w:szCs w:val="22"/>
        </w:rPr>
        <w:t xml:space="preserve">In one of her books, Dr. Aron discusses a case where she worked with a manager of a factory. He had been hired a few months before, and he was </w:t>
      </w:r>
      <w:r w:rsidRPr="74E08DE4" w:rsidR="762F38F0">
        <w:rPr>
          <w:sz w:val="22"/>
          <w:szCs w:val="22"/>
        </w:rPr>
        <w:t>very frustrated</w:t>
      </w:r>
      <w:r w:rsidRPr="74E08DE4" w:rsidR="001F12CC">
        <w:rPr>
          <w:sz w:val="22"/>
          <w:szCs w:val="22"/>
        </w:rPr>
        <w:t xml:space="preserve">.  </w:t>
      </w:r>
      <w:r w:rsidRPr="74E08DE4" w:rsidR="001F12CC">
        <w:rPr>
          <w:sz w:val="22"/>
          <w:szCs w:val="22"/>
        </w:rPr>
        <w:t>Evidently, there</w:t>
      </w:r>
      <w:r w:rsidRPr="74E08DE4" w:rsidR="001F12CC">
        <w:rPr>
          <w:sz w:val="22"/>
          <w:szCs w:val="22"/>
        </w:rPr>
        <w:t xml:space="preserve"> was a machine on the assembly line that, every few days to a few weeks, would shut down.  When this happened, the entire assembly line needed to be turned off and all the bolts on the stopped machine needed to be tightened.  This usually took most of the day.  When this was </w:t>
      </w:r>
      <w:r w:rsidRPr="74E08DE4" w:rsidR="001F12CC">
        <w:rPr>
          <w:sz w:val="22"/>
          <w:szCs w:val="22"/>
        </w:rPr>
        <w:t xml:space="preserve">finished, the machine and the assembly line could be turned on and everything </w:t>
      </w:r>
      <w:r w:rsidRPr="74E08DE4" w:rsidR="00A91818">
        <w:rPr>
          <w:sz w:val="22"/>
          <w:szCs w:val="22"/>
        </w:rPr>
        <w:t>would keep going until the next time the machine broke down.  This had been going on for years.</w:t>
      </w:r>
    </w:p>
    <w:p w:rsidRPr="001E67A4" w:rsidR="00A91818" w:rsidP="74E08DE4" w:rsidRDefault="00A91818" w14:paraId="4E8FCC72" w14:textId="0C8F7D48" w14:noSpellErr="1">
      <w:pPr>
        <w:rPr>
          <w:sz w:val="22"/>
          <w:szCs w:val="22"/>
        </w:rPr>
      </w:pPr>
      <w:r w:rsidRPr="74E08DE4" w:rsidR="00A91818">
        <w:rPr>
          <w:sz w:val="22"/>
          <w:szCs w:val="22"/>
        </w:rPr>
        <w:t>The patient had proposed to his supervisors that the assembly line be taken down for a few days to try to figure out what was the cause of the problem</w:t>
      </w:r>
      <w:r w:rsidRPr="74E08DE4" w:rsidR="00A91818">
        <w:rPr>
          <w:sz w:val="22"/>
          <w:szCs w:val="22"/>
        </w:rPr>
        <w:t xml:space="preserve">.  </w:t>
      </w:r>
      <w:r w:rsidRPr="74E08DE4" w:rsidR="00A91818">
        <w:rPr>
          <w:sz w:val="22"/>
          <w:szCs w:val="22"/>
        </w:rPr>
        <w:t xml:space="preserve">Was there </w:t>
      </w:r>
      <w:r w:rsidRPr="74E08DE4" w:rsidR="006053FC">
        <w:rPr>
          <w:sz w:val="22"/>
          <w:szCs w:val="22"/>
        </w:rPr>
        <w:t>a motor that was not correctly connected or some other source of vibration that was loosening the bolts</w:t>
      </w:r>
      <w:r w:rsidRPr="74E08DE4" w:rsidR="006053FC">
        <w:rPr>
          <w:sz w:val="22"/>
          <w:szCs w:val="22"/>
        </w:rPr>
        <w:t xml:space="preserve">?  </w:t>
      </w:r>
      <w:r w:rsidRPr="74E08DE4" w:rsidR="006053FC">
        <w:rPr>
          <w:sz w:val="22"/>
          <w:szCs w:val="22"/>
        </w:rPr>
        <w:t xml:space="preserve">Was there something not connected correctly? </w:t>
      </w:r>
      <w:r w:rsidRPr="74E08DE4" w:rsidR="008E0447">
        <w:rPr>
          <w:sz w:val="22"/>
          <w:szCs w:val="22"/>
        </w:rPr>
        <w:t xml:space="preserve">If they could find the source of the problem, they could correct it and the assembly line could work </w:t>
      </w:r>
      <w:r w:rsidRPr="74E08DE4" w:rsidR="00536D7A">
        <w:rPr>
          <w:sz w:val="22"/>
          <w:szCs w:val="22"/>
        </w:rPr>
        <w:t xml:space="preserve">without unplanned stops. </w:t>
      </w:r>
    </w:p>
    <w:p w:rsidRPr="001E67A4" w:rsidR="00536D7A" w:rsidP="74E08DE4" w:rsidRDefault="00536D7A" w14:paraId="7E13C7AF" w14:textId="590F93EF" w14:noSpellErr="1">
      <w:pPr>
        <w:rPr>
          <w:sz w:val="22"/>
          <w:szCs w:val="22"/>
        </w:rPr>
      </w:pPr>
      <w:r w:rsidRPr="74E08DE4" w:rsidR="00536D7A">
        <w:rPr>
          <w:sz w:val="22"/>
          <w:szCs w:val="22"/>
        </w:rPr>
        <w:t>The patient’s supervisor did not see the problem</w:t>
      </w:r>
      <w:r w:rsidRPr="74E08DE4" w:rsidR="00536D7A">
        <w:rPr>
          <w:sz w:val="22"/>
          <w:szCs w:val="22"/>
        </w:rPr>
        <w:t xml:space="preserve">.  </w:t>
      </w:r>
      <w:r w:rsidRPr="74E08DE4" w:rsidR="00536D7A">
        <w:rPr>
          <w:sz w:val="22"/>
          <w:szCs w:val="22"/>
        </w:rPr>
        <w:t>We already have a solution to the problem, he said</w:t>
      </w:r>
      <w:r w:rsidRPr="74E08DE4" w:rsidR="00536D7A">
        <w:rPr>
          <w:sz w:val="22"/>
          <w:szCs w:val="22"/>
        </w:rPr>
        <w:t xml:space="preserve">.  </w:t>
      </w:r>
      <w:r w:rsidRPr="74E08DE4" w:rsidR="00536D7A">
        <w:rPr>
          <w:sz w:val="22"/>
          <w:szCs w:val="22"/>
        </w:rPr>
        <w:t xml:space="preserve">We turn off the assembly line and tighten the screws. </w:t>
      </w:r>
    </w:p>
    <w:p w:rsidRPr="001E67A4" w:rsidR="003E1640" w:rsidP="74E08DE4" w:rsidRDefault="003E1640" w14:paraId="68E23618" w14:textId="71092C72" w14:noSpellErr="1">
      <w:pPr>
        <w:rPr>
          <w:sz w:val="22"/>
          <w:szCs w:val="22"/>
        </w:rPr>
      </w:pPr>
      <w:r w:rsidRPr="74E08DE4" w:rsidR="003E1640">
        <w:rPr>
          <w:sz w:val="22"/>
          <w:szCs w:val="22"/>
        </w:rPr>
        <w:t xml:space="preserve">This was very frustrating to the factory </w:t>
      </w:r>
      <w:r w:rsidRPr="74E08DE4" w:rsidR="003E1640">
        <w:rPr>
          <w:sz w:val="22"/>
          <w:szCs w:val="22"/>
        </w:rPr>
        <w:t>manager</w:t>
      </w:r>
      <w:r w:rsidRPr="74E08DE4" w:rsidR="003E1640">
        <w:rPr>
          <w:sz w:val="22"/>
          <w:szCs w:val="22"/>
        </w:rPr>
        <w:t xml:space="preserve">. </w:t>
      </w:r>
      <w:r w:rsidRPr="74E08DE4" w:rsidR="00CD5FA0">
        <w:rPr>
          <w:sz w:val="22"/>
          <w:szCs w:val="22"/>
        </w:rPr>
        <w:t xml:space="preserve"> </w:t>
      </w:r>
      <w:r w:rsidRPr="74E08DE4" w:rsidR="00CD5FA0">
        <w:rPr>
          <w:sz w:val="22"/>
          <w:szCs w:val="22"/>
        </w:rPr>
        <w:t xml:space="preserve"> </w:t>
      </w:r>
    </w:p>
    <w:p w:rsidR="00354505" w:rsidP="74E08DE4" w:rsidRDefault="00CD5FA0" w14:paraId="7962EB65" w14:textId="1E22C977">
      <w:pPr>
        <w:rPr>
          <w:sz w:val="22"/>
          <w:szCs w:val="22"/>
        </w:rPr>
      </w:pPr>
      <w:r w:rsidRPr="74E08DE4" w:rsidR="00CD5FA0">
        <w:rPr>
          <w:sz w:val="22"/>
          <w:szCs w:val="22"/>
        </w:rPr>
        <w:t xml:space="preserve">Highly Sensitive people are </w:t>
      </w:r>
      <w:r w:rsidRPr="74E08DE4" w:rsidR="2514A20C">
        <w:rPr>
          <w:sz w:val="22"/>
          <w:szCs w:val="22"/>
        </w:rPr>
        <w:t>perceived in</w:t>
      </w:r>
      <w:r w:rsidRPr="74E08DE4" w:rsidR="00CD5FA0">
        <w:rPr>
          <w:sz w:val="22"/>
          <w:szCs w:val="22"/>
        </w:rPr>
        <w:t xml:space="preserve"> </w:t>
      </w:r>
      <w:r w:rsidRPr="74E08DE4" w:rsidR="00CD5FA0">
        <w:rPr>
          <w:sz w:val="22"/>
          <w:szCs w:val="22"/>
        </w:rPr>
        <w:t>different ways</w:t>
      </w:r>
      <w:r w:rsidRPr="74E08DE4" w:rsidR="00CD5FA0">
        <w:rPr>
          <w:sz w:val="22"/>
          <w:szCs w:val="22"/>
        </w:rPr>
        <w:t xml:space="preserve"> in different cultures</w:t>
      </w:r>
      <w:r w:rsidRPr="74E08DE4" w:rsidR="00CD5FA0">
        <w:rPr>
          <w:sz w:val="22"/>
          <w:szCs w:val="22"/>
        </w:rPr>
        <w:t xml:space="preserve">.  </w:t>
      </w:r>
      <w:r w:rsidRPr="74E08DE4" w:rsidR="00CD5FA0">
        <w:rPr>
          <w:sz w:val="22"/>
          <w:szCs w:val="22"/>
        </w:rPr>
        <w:t xml:space="preserve">In our culture, it is </w:t>
      </w:r>
      <w:r w:rsidRPr="74E08DE4" w:rsidR="00CD5FA0">
        <w:rPr>
          <w:sz w:val="22"/>
          <w:szCs w:val="22"/>
        </w:rPr>
        <w:t>generally much</w:t>
      </w:r>
      <w:r w:rsidRPr="74E08DE4" w:rsidR="00CD5FA0">
        <w:rPr>
          <w:sz w:val="22"/>
          <w:szCs w:val="22"/>
        </w:rPr>
        <w:t xml:space="preserve"> more permissible for women to be highly sensitive</w:t>
      </w:r>
      <w:r w:rsidRPr="74E08DE4" w:rsidR="00CD5FA0">
        <w:rPr>
          <w:sz w:val="22"/>
          <w:szCs w:val="22"/>
        </w:rPr>
        <w:t xml:space="preserve">. </w:t>
      </w:r>
      <w:r w:rsidRPr="74E08DE4" w:rsidR="00E27354">
        <w:rPr>
          <w:sz w:val="22"/>
          <w:szCs w:val="22"/>
        </w:rPr>
        <w:t xml:space="preserve"> </w:t>
      </w:r>
      <w:r w:rsidRPr="74E08DE4" w:rsidR="00E27354">
        <w:rPr>
          <w:sz w:val="22"/>
          <w:szCs w:val="22"/>
        </w:rPr>
        <w:t>It tends to be less so for males to be highly sensitive</w:t>
      </w:r>
      <w:r w:rsidRPr="74E08DE4" w:rsidR="00E27354">
        <w:rPr>
          <w:sz w:val="22"/>
          <w:szCs w:val="22"/>
        </w:rPr>
        <w:t xml:space="preserve">.  </w:t>
      </w:r>
      <w:r w:rsidRPr="74E08DE4" w:rsidR="00E27354">
        <w:rPr>
          <w:sz w:val="22"/>
          <w:szCs w:val="22"/>
        </w:rPr>
        <w:t xml:space="preserve"> This is rough, because </w:t>
      </w:r>
      <w:r w:rsidRPr="74E08DE4" w:rsidR="00E27354">
        <w:rPr>
          <w:sz w:val="22"/>
          <w:szCs w:val="22"/>
        </w:rPr>
        <w:t>highly sensitive</w:t>
      </w:r>
      <w:r w:rsidRPr="74E08DE4" w:rsidR="00E27354">
        <w:rPr>
          <w:sz w:val="22"/>
          <w:szCs w:val="22"/>
        </w:rPr>
        <w:t xml:space="preserve"> traits do not seem </w:t>
      </w:r>
      <w:r w:rsidRPr="74E08DE4" w:rsidR="5A5E2D85">
        <w:rPr>
          <w:sz w:val="22"/>
          <w:szCs w:val="22"/>
        </w:rPr>
        <w:t>to</w:t>
      </w:r>
      <w:r w:rsidRPr="74E08DE4" w:rsidR="00E27354">
        <w:rPr>
          <w:sz w:val="22"/>
          <w:szCs w:val="22"/>
        </w:rPr>
        <w:t xml:space="preserve"> </w:t>
      </w:r>
      <w:r w:rsidRPr="74E08DE4" w:rsidR="00E56F87">
        <w:rPr>
          <w:sz w:val="22"/>
          <w:szCs w:val="22"/>
        </w:rPr>
        <w:t xml:space="preserve">prefer one gender over the other.  Even girls and women who have this trait after often told “don’t be so </w:t>
      </w:r>
      <w:r w:rsidRPr="74E08DE4" w:rsidR="61CAA62F">
        <w:rPr>
          <w:sz w:val="22"/>
          <w:szCs w:val="22"/>
        </w:rPr>
        <w:t>emotional</w:t>
      </w:r>
      <w:r w:rsidRPr="74E08DE4" w:rsidR="00E56F87">
        <w:rPr>
          <w:sz w:val="22"/>
          <w:szCs w:val="22"/>
        </w:rPr>
        <w:t xml:space="preserve">.”  For </w:t>
      </w:r>
      <w:r w:rsidRPr="74E08DE4" w:rsidR="00E56F87">
        <w:rPr>
          <w:sz w:val="22"/>
          <w:szCs w:val="22"/>
        </w:rPr>
        <w:t>highly sensitive</w:t>
      </w:r>
      <w:r w:rsidRPr="74E08DE4" w:rsidR="00E56F87">
        <w:rPr>
          <w:sz w:val="22"/>
          <w:szCs w:val="22"/>
        </w:rPr>
        <w:t xml:space="preserve"> </w:t>
      </w:r>
      <w:r w:rsidRPr="74E08DE4" w:rsidR="00E56F87">
        <w:rPr>
          <w:sz w:val="22"/>
          <w:szCs w:val="22"/>
        </w:rPr>
        <w:t xml:space="preserve">individuals, they </w:t>
      </w:r>
      <w:r w:rsidRPr="74E08DE4" w:rsidR="00E56F87">
        <w:rPr>
          <w:sz w:val="22"/>
          <w:szCs w:val="22"/>
        </w:rPr>
        <w:t>aren’t</w:t>
      </w:r>
      <w:r w:rsidRPr="74E08DE4" w:rsidR="00E56F87">
        <w:rPr>
          <w:sz w:val="22"/>
          <w:szCs w:val="22"/>
        </w:rPr>
        <w:t xml:space="preserve"> usually trying to b</w:t>
      </w:r>
      <w:r w:rsidRPr="74E08DE4" w:rsidR="5BE841ED">
        <w:rPr>
          <w:sz w:val="22"/>
          <w:szCs w:val="22"/>
        </w:rPr>
        <w:t xml:space="preserve">e </w:t>
      </w:r>
      <w:r w:rsidRPr="74E08DE4" w:rsidR="0EF7E150">
        <w:rPr>
          <w:sz w:val="22"/>
          <w:szCs w:val="22"/>
        </w:rPr>
        <w:t>emotional</w:t>
      </w:r>
      <w:r w:rsidRPr="74E08DE4" w:rsidR="00E56F87">
        <w:rPr>
          <w:sz w:val="22"/>
          <w:szCs w:val="22"/>
        </w:rPr>
        <w:t xml:space="preserve">; </w:t>
      </w:r>
      <w:r w:rsidRPr="74E08DE4" w:rsidR="645E2695">
        <w:rPr>
          <w:sz w:val="22"/>
          <w:szCs w:val="22"/>
        </w:rPr>
        <w:t xml:space="preserve">They are </w:t>
      </w:r>
      <w:r w:rsidRPr="74E08DE4" w:rsidR="645E2695">
        <w:rPr>
          <w:sz w:val="22"/>
          <w:szCs w:val="22"/>
        </w:rPr>
        <w:t>actually trying</w:t>
      </w:r>
      <w:r w:rsidRPr="74E08DE4" w:rsidR="645E2695">
        <w:rPr>
          <w:sz w:val="22"/>
          <w:szCs w:val="22"/>
        </w:rPr>
        <w:t xml:space="preserve"> to reduce their symptoms because they often get in trouble when they have them</w:t>
      </w:r>
      <w:r w:rsidRPr="74E08DE4" w:rsidR="0078009B">
        <w:rPr>
          <w:sz w:val="22"/>
          <w:szCs w:val="22"/>
        </w:rPr>
        <w:t xml:space="preserve">.  </w:t>
      </w:r>
      <w:r w:rsidRPr="74E08DE4" w:rsidR="007E5E63">
        <w:rPr>
          <w:sz w:val="22"/>
          <w:szCs w:val="22"/>
        </w:rPr>
        <w:t xml:space="preserve">For example, </w:t>
      </w:r>
      <w:r w:rsidRPr="74E08DE4" w:rsidR="007E5E63">
        <w:rPr>
          <w:sz w:val="22"/>
          <w:szCs w:val="22"/>
        </w:rPr>
        <w:t>let’s</w:t>
      </w:r>
      <w:r w:rsidRPr="74E08DE4" w:rsidR="007E5E63">
        <w:rPr>
          <w:sz w:val="22"/>
          <w:szCs w:val="22"/>
        </w:rPr>
        <w:t xml:space="preserve"> say</w:t>
      </w:r>
      <w:r w:rsidRPr="74E08DE4" w:rsidR="009E1DFD">
        <w:rPr>
          <w:sz w:val="22"/>
          <w:szCs w:val="22"/>
        </w:rPr>
        <w:t xml:space="preserve"> something happens that results in </w:t>
      </w:r>
      <w:r w:rsidRPr="74E08DE4" w:rsidR="009E1DFD">
        <w:rPr>
          <w:sz w:val="22"/>
          <w:szCs w:val="22"/>
        </w:rPr>
        <w:t>an</w:t>
      </w:r>
      <w:r w:rsidRPr="74E08DE4" w:rsidR="009E1DFD">
        <w:rPr>
          <w:sz w:val="22"/>
          <w:szCs w:val="22"/>
        </w:rPr>
        <w:t xml:space="preserve"> negative or positive emotional </w:t>
      </w:r>
      <w:r w:rsidRPr="74E08DE4" w:rsidR="0099425A">
        <w:rPr>
          <w:sz w:val="22"/>
          <w:szCs w:val="22"/>
        </w:rPr>
        <w:t xml:space="preserve">response.  This response for typically sensitive people </w:t>
      </w:r>
      <w:r w:rsidRPr="74E08DE4" w:rsidR="00DD3AB8">
        <w:rPr>
          <w:sz w:val="22"/>
          <w:szCs w:val="22"/>
        </w:rPr>
        <w:t xml:space="preserve">might rate a </w:t>
      </w:r>
      <w:r w:rsidRPr="74E08DE4" w:rsidR="0099425A">
        <w:rPr>
          <w:sz w:val="22"/>
          <w:szCs w:val="22"/>
        </w:rPr>
        <w:t xml:space="preserve">one or two out of ten for them. </w:t>
      </w:r>
      <w:r w:rsidRPr="74E08DE4" w:rsidR="0078009B">
        <w:rPr>
          <w:sz w:val="22"/>
          <w:szCs w:val="22"/>
        </w:rPr>
        <w:t>It is possible</w:t>
      </w:r>
      <w:r w:rsidRPr="74E08DE4" w:rsidR="00A30447">
        <w:rPr>
          <w:sz w:val="22"/>
          <w:szCs w:val="22"/>
        </w:rPr>
        <w:t>, even likely,</w:t>
      </w:r>
      <w:r w:rsidRPr="74E08DE4" w:rsidR="0078009B">
        <w:rPr>
          <w:sz w:val="22"/>
          <w:szCs w:val="22"/>
        </w:rPr>
        <w:t xml:space="preserve"> that </w:t>
      </w:r>
      <w:r w:rsidRPr="74E08DE4" w:rsidR="00FF69EE">
        <w:rPr>
          <w:sz w:val="22"/>
          <w:szCs w:val="22"/>
        </w:rPr>
        <w:t xml:space="preserve">if the same things </w:t>
      </w:r>
      <w:r w:rsidRPr="74E08DE4" w:rsidR="7B4B3D1A">
        <w:rPr>
          <w:sz w:val="22"/>
          <w:szCs w:val="22"/>
        </w:rPr>
        <w:t>happen</w:t>
      </w:r>
      <w:r w:rsidRPr="74E08DE4" w:rsidR="00FF69EE">
        <w:rPr>
          <w:sz w:val="22"/>
          <w:szCs w:val="22"/>
        </w:rPr>
        <w:t xml:space="preserve"> to someone who is </w:t>
      </w:r>
      <w:r w:rsidRPr="74E08DE4" w:rsidR="00FF69EE">
        <w:rPr>
          <w:sz w:val="22"/>
          <w:szCs w:val="22"/>
        </w:rPr>
        <w:t xml:space="preserve">highly </w:t>
      </w:r>
      <w:r w:rsidRPr="74E08DE4" w:rsidR="00B204C3">
        <w:rPr>
          <w:sz w:val="22"/>
          <w:szCs w:val="22"/>
        </w:rPr>
        <w:t>sensitive</w:t>
      </w:r>
      <w:r w:rsidRPr="74E08DE4" w:rsidR="00B204C3">
        <w:rPr>
          <w:sz w:val="22"/>
          <w:szCs w:val="22"/>
        </w:rPr>
        <w:t xml:space="preserve">, they </w:t>
      </w:r>
      <w:r w:rsidRPr="74E08DE4" w:rsidR="00B204C3">
        <w:rPr>
          <w:sz w:val="22"/>
          <w:szCs w:val="22"/>
        </w:rPr>
        <w:t>would</w:t>
      </w:r>
      <w:r w:rsidRPr="74E08DE4" w:rsidR="00B204C3">
        <w:rPr>
          <w:sz w:val="22"/>
          <w:szCs w:val="22"/>
        </w:rPr>
        <w:t xml:space="preserve"> have an emotional response of 5 or 6 out of 10.  Especially with younger kids, they are often </w:t>
      </w:r>
      <w:r w:rsidRPr="74E08DE4" w:rsidR="00C9385A">
        <w:rPr>
          <w:sz w:val="22"/>
          <w:szCs w:val="22"/>
        </w:rPr>
        <w:t xml:space="preserve">punished for this response.  </w:t>
      </w:r>
    </w:p>
    <w:p w:rsidR="00953245" w:rsidP="74E08DE4" w:rsidRDefault="00953245" w14:paraId="5E9B37FD" w14:textId="77777777" w14:noSpellErr="1">
      <w:pPr>
        <w:rPr>
          <w:sz w:val="22"/>
          <w:szCs w:val="22"/>
        </w:rPr>
      </w:pPr>
    </w:p>
    <w:p w:rsidRPr="001E67A4" w:rsidR="00CD5FA0" w:rsidP="74E08DE4" w:rsidRDefault="00354505" w14:paraId="450535F9" w14:textId="03E67B89">
      <w:pPr>
        <w:rPr>
          <w:sz w:val="22"/>
          <w:szCs w:val="22"/>
        </w:rPr>
      </w:pPr>
      <w:r w:rsidRPr="74E08DE4" w:rsidR="00354505">
        <w:rPr>
          <w:sz w:val="22"/>
          <w:szCs w:val="22"/>
        </w:rPr>
        <w:t xml:space="preserve">When people with </w:t>
      </w:r>
      <w:r w:rsidRPr="74E08DE4" w:rsidR="00354505">
        <w:rPr>
          <w:sz w:val="22"/>
          <w:szCs w:val="22"/>
        </w:rPr>
        <w:t>Sensory Processing Sensitivity</w:t>
      </w:r>
      <w:r w:rsidRPr="74E08DE4" w:rsidR="00354505">
        <w:rPr>
          <w:sz w:val="22"/>
          <w:szCs w:val="22"/>
        </w:rPr>
        <w:t xml:space="preserve"> </w:t>
      </w:r>
      <w:r w:rsidRPr="74E08DE4" w:rsidR="00953245">
        <w:rPr>
          <w:sz w:val="22"/>
          <w:szCs w:val="22"/>
        </w:rPr>
        <w:t xml:space="preserve">experience this </w:t>
      </w:r>
      <w:r w:rsidRPr="74E08DE4" w:rsidR="00953245">
        <w:rPr>
          <w:sz w:val="22"/>
          <w:szCs w:val="22"/>
        </w:rPr>
        <w:t>frequently</w:t>
      </w:r>
      <w:r w:rsidRPr="74E08DE4" w:rsidR="00953245">
        <w:rPr>
          <w:sz w:val="22"/>
          <w:szCs w:val="22"/>
        </w:rPr>
        <w:t xml:space="preserve"> </w:t>
      </w:r>
      <w:r w:rsidRPr="74E08DE4" w:rsidR="00953245">
        <w:rPr>
          <w:sz w:val="22"/>
          <w:szCs w:val="22"/>
        </w:rPr>
        <w:t xml:space="preserve">over the course of their childhood and </w:t>
      </w:r>
      <w:r w:rsidRPr="74E08DE4" w:rsidR="00953245">
        <w:rPr>
          <w:sz w:val="22"/>
          <w:szCs w:val="22"/>
        </w:rPr>
        <w:t>adolesce</w:t>
      </w:r>
      <w:r w:rsidRPr="74E08DE4" w:rsidR="095D58E5">
        <w:rPr>
          <w:sz w:val="22"/>
          <w:szCs w:val="22"/>
        </w:rPr>
        <w:t>n</w:t>
      </w:r>
      <w:r w:rsidRPr="74E08DE4" w:rsidR="00953245">
        <w:rPr>
          <w:sz w:val="22"/>
          <w:szCs w:val="22"/>
        </w:rPr>
        <w:t>se</w:t>
      </w:r>
      <w:r w:rsidRPr="74E08DE4" w:rsidR="00953245">
        <w:rPr>
          <w:sz w:val="22"/>
          <w:szCs w:val="22"/>
        </w:rPr>
        <w:t xml:space="preserve">, they can end up at </w:t>
      </w:r>
      <w:r w:rsidRPr="74E08DE4" w:rsidR="00953245">
        <w:rPr>
          <w:sz w:val="22"/>
          <w:szCs w:val="22"/>
        </w:rPr>
        <w:t>high risk</w:t>
      </w:r>
      <w:r w:rsidRPr="74E08DE4" w:rsidR="00953245">
        <w:rPr>
          <w:sz w:val="22"/>
          <w:szCs w:val="22"/>
        </w:rPr>
        <w:t xml:space="preserve"> for </w:t>
      </w:r>
      <w:r w:rsidRPr="74E08DE4" w:rsidR="00C9385A">
        <w:rPr>
          <w:sz w:val="22"/>
          <w:szCs w:val="22"/>
        </w:rPr>
        <w:t>anxiety and low self-esteem.</w:t>
      </w:r>
    </w:p>
    <w:p w:rsidRPr="001E67A4" w:rsidR="00062E3D" w:rsidP="74E08DE4" w:rsidRDefault="00062E3D" w14:paraId="6397EB1D" w14:textId="47C00D31">
      <w:pPr>
        <w:rPr>
          <w:sz w:val="22"/>
          <w:szCs w:val="22"/>
        </w:rPr>
      </w:pPr>
      <w:r w:rsidRPr="74E08DE4" w:rsidR="00062E3D">
        <w:rPr>
          <w:sz w:val="22"/>
          <w:szCs w:val="22"/>
        </w:rPr>
        <w:t xml:space="preserve">As I said before, psychologists do not see </w:t>
      </w:r>
      <w:r w:rsidRPr="74E08DE4" w:rsidR="00A10924">
        <w:rPr>
          <w:sz w:val="22"/>
          <w:szCs w:val="22"/>
        </w:rPr>
        <w:t xml:space="preserve">Sensory Processing Sensitivity as a mental illness, but much like introversion or extraversion, </w:t>
      </w:r>
      <w:r w:rsidRPr="74E08DE4" w:rsidR="00173FC8">
        <w:rPr>
          <w:sz w:val="22"/>
          <w:szCs w:val="22"/>
        </w:rPr>
        <w:t>there can be advantages and disadvantages to people in</w:t>
      </w:r>
      <w:r w:rsidRPr="74E08DE4" w:rsidR="79E82F99">
        <w:rPr>
          <w:sz w:val="22"/>
          <w:szCs w:val="22"/>
        </w:rPr>
        <w:t xml:space="preserve"> various</w:t>
      </w:r>
      <w:r w:rsidRPr="74E08DE4" w:rsidR="00173FC8">
        <w:rPr>
          <w:sz w:val="22"/>
          <w:szCs w:val="22"/>
        </w:rPr>
        <w:t xml:space="preserve"> </w:t>
      </w:r>
      <w:r w:rsidRPr="74E08DE4" w:rsidR="016C9D9F">
        <w:rPr>
          <w:sz w:val="22"/>
          <w:szCs w:val="22"/>
        </w:rPr>
        <w:t>society's</w:t>
      </w:r>
      <w:r w:rsidRPr="74E08DE4" w:rsidR="00173FC8">
        <w:rPr>
          <w:sz w:val="22"/>
          <w:szCs w:val="22"/>
        </w:rPr>
        <w:t xml:space="preserve"> to people who have these traits. </w:t>
      </w:r>
      <w:r w:rsidRPr="74E08DE4" w:rsidR="00890F85">
        <w:rPr>
          <w:sz w:val="22"/>
          <w:szCs w:val="22"/>
        </w:rPr>
        <w:t xml:space="preserve"> </w:t>
      </w:r>
      <w:r w:rsidRPr="74E08DE4" w:rsidR="00890F85">
        <w:rPr>
          <w:sz w:val="22"/>
          <w:szCs w:val="22"/>
        </w:rPr>
        <w:t xml:space="preserve">Growing up being told that you are overly emotional when these emotions are your natural reaction is </w:t>
      </w:r>
      <w:r w:rsidRPr="74E08DE4" w:rsidR="00890F85">
        <w:rPr>
          <w:sz w:val="22"/>
          <w:szCs w:val="22"/>
        </w:rPr>
        <w:t>definitely a</w:t>
      </w:r>
      <w:r w:rsidRPr="74E08DE4" w:rsidR="00890F85">
        <w:rPr>
          <w:sz w:val="22"/>
          <w:szCs w:val="22"/>
        </w:rPr>
        <w:t xml:space="preserve"> disadvantage.</w:t>
      </w:r>
      <w:r w:rsidRPr="74E08DE4" w:rsidR="00890F85">
        <w:rPr>
          <w:sz w:val="22"/>
          <w:szCs w:val="22"/>
        </w:rPr>
        <w:t xml:space="preserve"> </w:t>
      </w:r>
    </w:p>
    <w:p w:rsidRPr="001E67A4" w:rsidR="00203882" w:rsidP="74E08DE4" w:rsidRDefault="00834DB0" w14:paraId="66B531CC" w14:textId="47B5A88D">
      <w:pPr>
        <w:rPr>
          <w:sz w:val="22"/>
          <w:szCs w:val="22"/>
        </w:rPr>
      </w:pPr>
      <w:r w:rsidRPr="74E08DE4" w:rsidR="00834DB0">
        <w:rPr>
          <w:sz w:val="22"/>
          <w:szCs w:val="22"/>
        </w:rPr>
        <w:t>People with Sensory Processing Sensitivity tend to go into the helping professions</w:t>
      </w:r>
      <w:r w:rsidRPr="74E08DE4" w:rsidR="00834DB0">
        <w:rPr>
          <w:sz w:val="22"/>
          <w:szCs w:val="22"/>
        </w:rPr>
        <w:t xml:space="preserve">.  </w:t>
      </w:r>
      <w:r w:rsidRPr="74E08DE4" w:rsidR="00045FC7">
        <w:rPr>
          <w:sz w:val="22"/>
          <w:szCs w:val="22"/>
        </w:rPr>
        <w:t xml:space="preserve">They often become </w:t>
      </w:r>
      <w:r w:rsidRPr="74E08DE4" w:rsidR="00045FC7">
        <w:rPr>
          <w:sz w:val="22"/>
          <w:szCs w:val="22"/>
        </w:rPr>
        <w:t>teachers</w:t>
      </w:r>
      <w:r w:rsidRPr="74E08DE4" w:rsidR="6EF5D836">
        <w:rPr>
          <w:sz w:val="22"/>
          <w:szCs w:val="22"/>
        </w:rPr>
        <w:t xml:space="preserve"> and work in education</w:t>
      </w:r>
      <w:r w:rsidRPr="74E08DE4" w:rsidR="00045FC7">
        <w:rPr>
          <w:sz w:val="22"/>
          <w:szCs w:val="22"/>
        </w:rPr>
        <w:t xml:space="preserve">. </w:t>
      </w:r>
      <w:r w:rsidRPr="74E08DE4" w:rsidR="00527975">
        <w:rPr>
          <w:sz w:val="22"/>
          <w:szCs w:val="22"/>
        </w:rPr>
        <w:t xml:space="preserve">They can </w:t>
      </w:r>
      <w:r w:rsidRPr="74E08DE4" w:rsidR="00527975">
        <w:rPr>
          <w:sz w:val="22"/>
          <w:szCs w:val="22"/>
        </w:rPr>
        <w:t xml:space="preserve">be especially good at these jobs because many parts of them that may be </w:t>
      </w:r>
      <w:r w:rsidRPr="74E08DE4" w:rsidR="00527975">
        <w:rPr>
          <w:sz w:val="22"/>
          <w:szCs w:val="22"/>
        </w:rPr>
        <w:t>very difficult</w:t>
      </w:r>
      <w:r w:rsidRPr="74E08DE4" w:rsidR="00527975">
        <w:rPr>
          <w:sz w:val="22"/>
          <w:szCs w:val="22"/>
        </w:rPr>
        <w:t xml:space="preserve"> for non-sensitive people come to them naturally.</w:t>
      </w:r>
      <w:r w:rsidRPr="74E08DE4" w:rsidR="00FE4BA2">
        <w:rPr>
          <w:sz w:val="22"/>
          <w:szCs w:val="22"/>
        </w:rPr>
        <w:t xml:space="preserve">  </w:t>
      </w:r>
      <w:r w:rsidRPr="74E08DE4" w:rsidR="00FE4BA2">
        <w:rPr>
          <w:sz w:val="22"/>
          <w:szCs w:val="22"/>
        </w:rPr>
        <w:t>That’s</w:t>
      </w:r>
      <w:r w:rsidRPr="74E08DE4" w:rsidR="00FE4BA2">
        <w:rPr>
          <w:sz w:val="22"/>
          <w:szCs w:val="22"/>
        </w:rPr>
        <w:t xml:space="preserve"> an advantage. </w:t>
      </w:r>
      <w:r w:rsidRPr="74E08DE4" w:rsidR="00527975">
        <w:rPr>
          <w:sz w:val="22"/>
          <w:szCs w:val="22"/>
        </w:rPr>
        <w:t xml:space="preserve"> </w:t>
      </w:r>
    </w:p>
    <w:p w:rsidR="00296CA0" w:rsidP="74E08DE4" w:rsidRDefault="007E30F0" w14:paraId="5C99C989" w14:textId="5100E827">
      <w:pPr>
        <w:rPr>
          <w:sz w:val="22"/>
          <w:szCs w:val="22"/>
        </w:rPr>
      </w:pPr>
      <w:r w:rsidRPr="74E08DE4" w:rsidR="007E30F0">
        <w:rPr>
          <w:sz w:val="22"/>
          <w:szCs w:val="22"/>
        </w:rPr>
        <w:t>Highly sensitive</w:t>
      </w:r>
      <w:r w:rsidRPr="74E08DE4" w:rsidR="007E30F0">
        <w:rPr>
          <w:sz w:val="22"/>
          <w:szCs w:val="22"/>
        </w:rPr>
        <w:t xml:space="preserve"> people absorb </w:t>
      </w:r>
      <w:r w:rsidRPr="74E08DE4" w:rsidR="007E30F0">
        <w:rPr>
          <w:sz w:val="22"/>
          <w:szCs w:val="22"/>
        </w:rPr>
        <w:t>almost everything</w:t>
      </w:r>
      <w:r w:rsidRPr="74E08DE4" w:rsidR="007E30F0">
        <w:rPr>
          <w:sz w:val="22"/>
          <w:szCs w:val="22"/>
        </w:rPr>
        <w:t xml:space="preserve"> going on in their environment, and they tend to work hard</w:t>
      </w:r>
      <w:r w:rsidRPr="74E08DE4" w:rsidR="007E30F0">
        <w:rPr>
          <w:sz w:val="22"/>
          <w:szCs w:val="22"/>
        </w:rPr>
        <w:t xml:space="preserve">.  </w:t>
      </w:r>
      <w:r w:rsidRPr="74E08DE4" w:rsidR="007E30F0">
        <w:rPr>
          <w:sz w:val="22"/>
          <w:szCs w:val="22"/>
        </w:rPr>
        <w:t xml:space="preserve">Because of this, it is essential that </w:t>
      </w:r>
      <w:r w:rsidRPr="74E08DE4" w:rsidR="007E30F0">
        <w:rPr>
          <w:sz w:val="22"/>
          <w:szCs w:val="22"/>
        </w:rPr>
        <w:t>highly sensitive</w:t>
      </w:r>
      <w:r w:rsidRPr="74E08DE4" w:rsidR="007E30F0">
        <w:rPr>
          <w:sz w:val="22"/>
          <w:szCs w:val="22"/>
        </w:rPr>
        <w:t xml:space="preserve"> people have opportunities for self-care</w:t>
      </w:r>
      <w:r w:rsidRPr="74E08DE4" w:rsidR="007E30F0">
        <w:rPr>
          <w:sz w:val="22"/>
          <w:szCs w:val="22"/>
        </w:rPr>
        <w:t xml:space="preserve">. </w:t>
      </w:r>
      <w:r w:rsidRPr="74E08DE4" w:rsidR="00860513">
        <w:rPr>
          <w:sz w:val="22"/>
          <w:szCs w:val="22"/>
        </w:rPr>
        <w:t xml:space="preserve"> </w:t>
      </w:r>
      <w:r w:rsidRPr="74E08DE4" w:rsidR="00860513">
        <w:rPr>
          <w:sz w:val="22"/>
          <w:szCs w:val="22"/>
        </w:rPr>
        <w:t>I’ve</w:t>
      </w:r>
      <w:r w:rsidRPr="74E08DE4" w:rsidR="00860513">
        <w:rPr>
          <w:sz w:val="22"/>
          <w:szCs w:val="22"/>
        </w:rPr>
        <w:t xml:space="preserve"> discussed self-care in other </w:t>
      </w:r>
      <w:r w:rsidRPr="74E08DE4" w:rsidR="55636A5E">
        <w:rPr>
          <w:sz w:val="22"/>
          <w:szCs w:val="22"/>
        </w:rPr>
        <w:t>podcasts</w:t>
      </w:r>
      <w:r w:rsidRPr="74E08DE4" w:rsidR="00860513">
        <w:rPr>
          <w:sz w:val="22"/>
          <w:szCs w:val="22"/>
        </w:rPr>
        <w:t xml:space="preserve">, but if you </w:t>
      </w:r>
      <w:r w:rsidRPr="74E08DE4" w:rsidR="00860513">
        <w:rPr>
          <w:sz w:val="22"/>
          <w:szCs w:val="22"/>
        </w:rPr>
        <w:t>haven’t</w:t>
      </w:r>
      <w:r w:rsidRPr="74E08DE4" w:rsidR="00860513">
        <w:rPr>
          <w:sz w:val="22"/>
          <w:szCs w:val="22"/>
        </w:rPr>
        <w:t xml:space="preserve"> heard me discuss it then, </w:t>
      </w:r>
      <w:r w:rsidRPr="74E08DE4" w:rsidR="00B522FD">
        <w:rPr>
          <w:sz w:val="22"/>
          <w:szCs w:val="22"/>
        </w:rPr>
        <w:t xml:space="preserve">let me </w:t>
      </w:r>
      <w:r w:rsidRPr="74E08DE4" w:rsidR="39E4EDDA">
        <w:rPr>
          <w:sz w:val="22"/>
          <w:szCs w:val="22"/>
        </w:rPr>
        <w:t>summarize</w:t>
      </w:r>
      <w:r w:rsidRPr="74E08DE4" w:rsidR="00B522FD">
        <w:rPr>
          <w:sz w:val="22"/>
          <w:szCs w:val="22"/>
        </w:rPr>
        <w:t xml:space="preserve"> self-care is any activity where, when we are done, we feel better than we did when we started.  For some </w:t>
      </w:r>
      <w:r w:rsidRPr="74E08DE4" w:rsidR="00B522FD">
        <w:rPr>
          <w:sz w:val="22"/>
          <w:szCs w:val="22"/>
        </w:rPr>
        <w:t>people</w:t>
      </w:r>
      <w:r w:rsidRPr="74E08DE4" w:rsidR="00B522FD">
        <w:rPr>
          <w:sz w:val="22"/>
          <w:szCs w:val="22"/>
        </w:rPr>
        <w:t xml:space="preserve"> </w:t>
      </w:r>
      <w:r w:rsidRPr="74E08DE4" w:rsidR="72758D78">
        <w:rPr>
          <w:sz w:val="22"/>
          <w:szCs w:val="22"/>
        </w:rPr>
        <w:t>it's</w:t>
      </w:r>
      <w:r w:rsidRPr="74E08DE4" w:rsidR="00B522FD">
        <w:rPr>
          <w:sz w:val="22"/>
          <w:szCs w:val="22"/>
        </w:rPr>
        <w:t xml:space="preserve"> fishing.  For other people it is spending time with a friend.  </w:t>
      </w:r>
      <w:r w:rsidRPr="74E08DE4" w:rsidR="009F61EE">
        <w:rPr>
          <w:sz w:val="22"/>
          <w:szCs w:val="22"/>
        </w:rPr>
        <w:t>The range of what constitutes self-care is different for everyone.</w:t>
      </w:r>
      <w:r w:rsidRPr="74E08DE4" w:rsidR="006B70E2">
        <w:rPr>
          <w:sz w:val="22"/>
          <w:szCs w:val="22"/>
        </w:rPr>
        <w:t xml:space="preserve">  It is </w:t>
      </w:r>
      <w:r w:rsidRPr="74E08DE4" w:rsidR="006B70E2">
        <w:rPr>
          <w:sz w:val="22"/>
          <w:szCs w:val="22"/>
        </w:rPr>
        <w:t>very important</w:t>
      </w:r>
      <w:r w:rsidRPr="74E08DE4" w:rsidR="006B70E2">
        <w:rPr>
          <w:sz w:val="22"/>
          <w:szCs w:val="22"/>
        </w:rPr>
        <w:t xml:space="preserve"> for everyone to know what makes them feel better so they can do it when they are feeling down.  </w:t>
      </w:r>
      <w:r w:rsidRPr="74E08DE4" w:rsidR="02F6C281">
        <w:rPr>
          <w:sz w:val="22"/>
          <w:szCs w:val="22"/>
        </w:rPr>
        <w:t xml:space="preserve">It is also important for people to let themselves rest if they do not feel enough energy for their </w:t>
      </w:r>
      <w:r w:rsidRPr="74E08DE4" w:rsidR="4A1D5D64">
        <w:rPr>
          <w:sz w:val="22"/>
          <w:szCs w:val="22"/>
        </w:rPr>
        <w:t>self-care</w:t>
      </w:r>
      <w:r w:rsidRPr="74E08DE4" w:rsidR="02F6C281">
        <w:rPr>
          <w:sz w:val="22"/>
          <w:szCs w:val="22"/>
        </w:rPr>
        <w:t xml:space="preserve"> activity. </w:t>
      </w:r>
    </w:p>
    <w:p w:rsidR="007E30F0" w:rsidP="74E08DE4" w:rsidRDefault="00D81A27" w14:paraId="40C90F70" w14:textId="7C0B67CB" w14:noSpellErr="1">
      <w:pPr>
        <w:rPr>
          <w:sz w:val="22"/>
          <w:szCs w:val="22"/>
        </w:rPr>
      </w:pPr>
      <w:r w:rsidRPr="74E08DE4" w:rsidR="00D81A27">
        <w:rPr>
          <w:sz w:val="22"/>
          <w:szCs w:val="22"/>
        </w:rPr>
        <w:t xml:space="preserve">This is especially true for people with sensory processing </w:t>
      </w:r>
      <w:r w:rsidRPr="74E08DE4" w:rsidR="00D81A27">
        <w:rPr>
          <w:sz w:val="22"/>
          <w:szCs w:val="22"/>
        </w:rPr>
        <w:t>sensitivity, because</w:t>
      </w:r>
      <w:r w:rsidRPr="74E08DE4" w:rsidR="00D81A27">
        <w:rPr>
          <w:sz w:val="22"/>
          <w:szCs w:val="22"/>
        </w:rPr>
        <w:t xml:space="preserve"> the</w:t>
      </w:r>
      <w:r w:rsidRPr="74E08DE4" w:rsidR="00296CA0">
        <w:rPr>
          <w:sz w:val="22"/>
          <w:szCs w:val="22"/>
        </w:rPr>
        <w:t xml:space="preserve">ir mood can become low quicker than typically sensitive people. </w:t>
      </w:r>
    </w:p>
    <w:p w:rsidRPr="001E67A4" w:rsidR="00296CA0" w:rsidP="74E08DE4" w:rsidRDefault="00296CA0" w14:paraId="2A077B21" w14:textId="77777777" w14:noSpellErr="1">
      <w:pPr>
        <w:rPr>
          <w:sz w:val="22"/>
          <w:szCs w:val="22"/>
        </w:rPr>
      </w:pPr>
    </w:p>
    <w:p w:rsidRPr="001E67A4" w:rsidR="00CB0FF4" w:rsidP="74E08DE4" w:rsidRDefault="00CB0FF4" w14:paraId="70D9C3D2" w14:textId="75F5BAE5" w14:noSpellErr="1">
      <w:pPr>
        <w:rPr>
          <w:sz w:val="22"/>
          <w:szCs w:val="22"/>
        </w:rPr>
      </w:pPr>
      <w:r w:rsidRPr="74E08DE4" w:rsidR="00CB0FF4">
        <w:rPr>
          <w:sz w:val="22"/>
          <w:szCs w:val="22"/>
        </w:rPr>
        <w:t xml:space="preserve">Today we discussed </w:t>
      </w:r>
      <w:r w:rsidRPr="74E08DE4" w:rsidR="00934E70">
        <w:rPr>
          <w:sz w:val="22"/>
          <w:szCs w:val="22"/>
        </w:rPr>
        <w:t xml:space="preserve">an introduction to </w:t>
      </w:r>
      <w:r w:rsidRPr="74E08DE4" w:rsidR="00934E70">
        <w:rPr>
          <w:sz w:val="22"/>
          <w:szCs w:val="22"/>
        </w:rPr>
        <w:t>highly sensitive</w:t>
      </w:r>
      <w:r w:rsidRPr="74E08DE4" w:rsidR="00934E70">
        <w:rPr>
          <w:sz w:val="22"/>
          <w:szCs w:val="22"/>
        </w:rPr>
        <w:t xml:space="preserve"> people, Sensory Processing Sensitivity</w:t>
      </w:r>
      <w:r w:rsidRPr="74E08DE4" w:rsidR="00934E70">
        <w:rPr>
          <w:sz w:val="22"/>
          <w:szCs w:val="22"/>
        </w:rPr>
        <w:t xml:space="preserve">.  </w:t>
      </w:r>
      <w:r w:rsidRPr="74E08DE4" w:rsidR="00934E70">
        <w:rPr>
          <w:sz w:val="22"/>
          <w:szCs w:val="22"/>
        </w:rPr>
        <w:t xml:space="preserve">Next time </w:t>
      </w:r>
      <w:r w:rsidRPr="74E08DE4" w:rsidR="00934E70">
        <w:rPr>
          <w:sz w:val="22"/>
          <w:szCs w:val="22"/>
        </w:rPr>
        <w:t>I’ll</w:t>
      </w:r>
      <w:r w:rsidRPr="74E08DE4" w:rsidR="00934E70">
        <w:rPr>
          <w:sz w:val="22"/>
          <w:szCs w:val="22"/>
        </w:rPr>
        <w:t xml:space="preserve"> discuss how this can </w:t>
      </w:r>
      <w:r w:rsidRPr="74E08DE4" w:rsidR="00934E70">
        <w:rPr>
          <w:sz w:val="22"/>
          <w:szCs w:val="22"/>
        </w:rPr>
        <w:t>impact</w:t>
      </w:r>
      <w:r w:rsidRPr="74E08DE4" w:rsidR="00934E70">
        <w:rPr>
          <w:sz w:val="22"/>
          <w:szCs w:val="22"/>
        </w:rPr>
        <w:t xml:space="preserve"> the workplace and the classroom</w:t>
      </w:r>
      <w:r w:rsidRPr="74E08DE4" w:rsidR="00934E70">
        <w:rPr>
          <w:sz w:val="22"/>
          <w:szCs w:val="22"/>
        </w:rPr>
        <w:t xml:space="preserve">.  </w:t>
      </w:r>
      <w:r w:rsidRPr="74E08DE4" w:rsidR="00934E70">
        <w:rPr>
          <w:sz w:val="22"/>
          <w:szCs w:val="22"/>
        </w:rPr>
        <w:t>Thanks for listening</w:t>
      </w:r>
      <w:r w:rsidRPr="74E08DE4" w:rsidR="00934E70">
        <w:rPr>
          <w:sz w:val="22"/>
          <w:szCs w:val="22"/>
        </w:rPr>
        <w:t>.</w:t>
      </w:r>
      <w:r w:rsidRPr="74E08DE4" w:rsidR="009570D6">
        <w:rPr>
          <w:sz w:val="22"/>
          <w:szCs w:val="22"/>
        </w:rPr>
        <w:t xml:space="preserve">  </w:t>
      </w:r>
      <w:r w:rsidRPr="74E08DE4" w:rsidR="009570D6">
        <w:rPr>
          <w:sz w:val="22"/>
          <w:szCs w:val="22"/>
        </w:rPr>
        <w:t xml:space="preserve">Take care. </w:t>
      </w:r>
    </w:p>
    <w:p w:rsidR="74E08DE4" w:rsidP="74E08DE4" w:rsidRDefault="74E08DE4" w14:paraId="32B74746" w14:textId="51C27489">
      <w:pPr>
        <w:pStyle w:val="Normal"/>
        <w:rPr>
          <w:sz w:val="22"/>
          <w:szCs w:val="22"/>
        </w:rPr>
      </w:pPr>
    </w:p>
    <w:p w:rsidR="41A3124D" w:rsidP="69460D8D" w:rsidRDefault="41A3124D" w14:paraId="40BF367B" w14:textId="49B64888">
      <w:pPr>
        <w:pStyle w:val="Normal"/>
        <w:spacing w:after="160" w:line="259" w:lineRule="auto"/>
        <w:rPr>
          <w:sz w:val="22"/>
          <w:szCs w:val="22"/>
        </w:rPr>
      </w:pPr>
      <w:r w:rsidRPr="69460D8D" w:rsidR="41A3124D">
        <w:rPr>
          <w:sz w:val="22"/>
          <w:szCs w:val="22"/>
        </w:rPr>
        <w:t>Outro</w:t>
      </w:r>
      <w:r w:rsidRPr="69460D8D" w:rsidR="15E3F370">
        <w:rPr>
          <w:sz w:val="22"/>
          <w:szCs w:val="22"/>
        </w:rPr>
        <w:t xml:space="preserve">: </w:t>
      </w:r>
      <w:r w:rsidRPr="69460D8D" w:rsidR="15E3F37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On behalf of Allina Health and Change to Chill, we thank you for taking the time to listen to our podcast. We do hope you enjoyed this </w:t>
      </w:r>
      <w:r w:rsidRPr="69460D8D" w:rsidR="15E3F370">
        <w:rPr>
          <w:rFonts w:ascii="Calibri" w:hAnsi="Calibri" w:eastAsia="Calibri" w:cs="Calibri"/>
          <w:b w:val="0"/>
          <w:bCs w:val="0"/>
          <w:i w:val="0"/>
          <w:iCs w:val="0"/>
          <w:caps w:val="0"/>
          <w:smallCaps w:val="0"/>
          <w:noProof w:val="0"/>
          <w:color w:val="000000" w:themeColor="text1" w:themeTint="FF" w:themeShade="FF"/>
          <w:sz w:val="22"/>
          <w:szCs w:val="22"/>
          <w:lang w:val="en-US"/>
        </w:rPr>
        <w:t>episode</w:t>
      </w:r>
      <w:r w:rsidRPr="69460D8D" w:rsidR="15E3F37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we hope that you join us in other episodes covering even more interesting topics with mental health providers. As always, you can find the show notes and any accompanying research and tools at the change to chill website at www.changetochill.org. In health and wellness, take care and see you next time</w:t>
      </w:r>
      <w:r w:rsidRPr="69460D8D" w:rsidR="15E3F37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9460D8D" w:rsidR="15E3F37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9460D8D" w:rsidR="15E3F370">
        <w:rPr>
          <w:rFonts w:ascii="Calibri" w:hAnsi="Calibri" w:eastAsia="Calibri" w:cs="Calibri"/>
          <w:noProof w:val="0"/>
          <w:sz w:val="22"/>
          <w:szCs w:val="22"/>
          <w:lang w:val="en-US"/>
        </w:rPr>
        <w:t xml:space="preserve"> </w:t>
      </w:r>
    </w:p>
    <w:p w:rsidR="41A3124D" w:rsidP="74E08DE4" w:rsidRDefault="41A3124D" w14:paraId="3B1C9F76" w14:textId="761137CC">
      <w:pPr>
        <w:pStyle w:val="Normal"/>
        <w:rPr>
          <w:sz w:val="22"/>
          <w:szCs w:val="22"/>
        </w:rPr>
      </w:pPr>
    </w:p>
    <w:p w:rsidRPr="001E67A4" w:rsidR="00860513" w:rsidP="74E08DE4" w:rsidRDefault="00860513" w14:paraId="528DEA86" w14:textId="77777777" w14:noSpellErr="1">
      <w:pPr>
        <w:rPr>
          <w:sz w:val="22"/>
          <w:szCs w:val="22"/>
        </w:rPr>
      </w:pPr>
    </w:p>
    <w:sectPr w:rsidRPr="001E67A4" w:rsidR="0086051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E5B"/>
    <w:rsid w:val="0004025D"/>
    <w:rsid w:val="00045FC7"/>
    <w:rsid w:val="00053317"/>
    <w:rsid w:val="00062E3D"/>
    <w:rsid w:val="00173FC8"/>
    <w:rsid w:val="001E67A4"/>
    <w:rsid w:val="001F12CC"/>
    <w:rsid w:val="00203882"/>
    <w:rsid w:val="00226DCC"/>
    <w:rsid w:val="00296CA0"/>
    <w:rsid w:val="00344E5B"/>
    <w:rsid w:val="00354505"/>
    <w:rsid w:val="003E1640"/>
    <w:rsid w:val="00527975"/>
    <w:rsid w:val="00536D7A"/>
    <w:rsid w:val="006053FC"/>
    <w:rsid w:val="006510B2"/>
    <w:rsid w:val="00691E90"/>
    <w:rsid w:val="006B70E2"/>
    <w:rsid w:val="0071405E"/>
    <w:rsid w:val="00742CFA"/>
    <w:rsid w:val="0078009B"/>
    <w:rsid w:val="007E30F0"/>
    <w:rsid w:val="007E5E63"/>
    <w:rsid w:val="00834DB0"/>
    <w:rsid w:val="00860513"/>
    <w:rsid w:val="00890F85"/>
    <w:rsid w:val="008E0447"/>
    <w:rsid w:val="008E1B74"/>
    <w:rsid w:val="00934E70"/>
    <w:rsid w:val="00953245"/>
    <w:rsid w:val="009570D6"/>
    <w:rsid w:val="0099425A"/>
    <w:rsid w:val="009E1DFD"/>
    <w:rsid w:val="009F61EE"/>
    <w:rsid w:val="00A004A7"/>
    <w:rsid w:val="00A10924"/>
    <w:rsid w:val="00A24A2C"/>
    <w:rsid w:val="00A25FD0"/>
    <w:rsid w:val="00A30447"/>
    <w:rsid w:val="00A91818"/>
    <w:rsid w:val="00B204C3"/>
    <w:rsid w:val="00B522FD"/>
    <w:rsid w:val="00C75325"/>
    <w:rsid w:val="00C9385A"/>
    <w:rsid w:val="00CB0FF4"/>
    <w:rsid w:val="00CD5FA0"/>
    <w:rsid w:val="00D405EE"/>
    <w:rsid w:val="00D542D6"/>
    <w:rsid w:val="00D81A27"/>
    <w:rsid w:val="00DD3AB8"/>
    <w:rsid w:val="00E2361D"/>
    <w:rsid w:val="00E27354"/>
    <w:rsid w:val="00E56F87"/>
    <w:rsid w:val="00EA2923"/>
    <w:rsid w:val="00ED0819"/>
    <w:rsid w:val="00EF3836"/>
    <w:rsid w:val="00F504CA"/>
    <w:rsid w:val="00FE4BA2"/>
    <w:rsid w:val="00FF69EE"/>
    <w:rsid w:val="016C9D9F"/>
    <w:rsid w:val="016FF086"/>
    <w:rsid w:val="02F6C281"/>
    <w:rsid w:val="03D3F8FC"/>
    <w:rsid w:val="0579F722"/>
    <w:rsid w:val="0955D17C"/>
    <w:rsid w:val="095D58E5"/>
    <w:rsid w:val="0EF7E150"/>
    <w:rsid w:val="10415421"/>
    <w:rsid w:val="114B8EA5"/>
    <w:rsid w:val="14049752"/>
    <w:rsid w:val="15E3F370"/>
    <w:rsid w:val="18C586F8"/>
    <w:rsid w:val="19851653"/>
    <w:rsid w:val="1AD2257C"/>
    <w:rsid w:val="1D3A689F"/>
    <w:rsid w:val="1E6B99A2"/>
    <w:rsid w:val="1F1B9496"/>
    <w:rsid w:val="2514A20C"/>
    <w:rsid w:val="25AFB440"/>
    <w:rsid w:val="2E89AAF2"/>
    <w:rsid w:val="30257B53"/>
    <w:rsid w:val="35AEE24B"/>
    <w:rsid w:val="38768F15"/>
    <w:rsid w:val="387E8032"/>
    <w:rsid w:val="39E4EDDA"/>
    <w:rsid w:val="3C307A5A"/>
    <w:rsid w:val="41A3124D"/>
    <w:rsid w:val="4894DFE3"/>
    <w:rsid w:val="4A1D5D64"/>
    <w:rsid w:val="50656636"/>
    <w:rsid w:val="55636A5E"/>
    <w:rsid w:val="58998FB9"/>
    <w:rsid w:val="5A5E2D85"/>
    <w:rsid w:val="5B71A5D1"/>
    <w:rsid w:val="5BE841ED"/>
    <w:rsid w:val="5E4B9B15"/>
    <w:rsid w:val="61CAA62F"/>
    <w:rsid w:val="645E2695"/>
    <w:rsid w:val="69460D8D"/>
    <w:rsid w:val="6AFD06DC"/>
    <w:rsid w:val="6EF5D836"/>
    <w:rsid w:val="706094B0"/>
    <w:rsid w:val="72758D78"/>
    <w:rsid w:val="72DB1C5E"/>
    <w:rsid w:val="74701064"/>
    <w:rsid w:val="747FDAEF"/>
    <w:rsid w:val="74E08DE4"/>
    <w:rsid w:val="74F8C623"/>
    <w:rsid w:val="762F38F0"/>
    <w:rsid w:val="7731C755"/>
    <w:rsid w:val="7956E170"/>
    <w:rsid w:val="79E82F99"/>
    <w:rsid w:val="7B4B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3A14"/>
  <w15:chartTrackingRefBased/>
  <w15:docId w15:val="{B70512C4-AA84-4BFE-9C0F-CD6A3CD1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6C9343B8C2B4FAB0859967AF630DE" ma:contentTypeVersion="8" ma:contentTypeDescription="Create a new document." ma:contentTypeScope="" ma:versionID="3e9ac932764ef328963810b01e77fd89">
  <xsd:schema xmlns:xsd="http://www.w3.org/2001/XMLSchema" xmlns:xs="http://www.w3.org/2001/XMLSchema" xmlns:p="http://schemas.microsoft.com/office/2006/metadata/properties" xmlns:ns2="9ea26a02-9dc3-49ea-a4ed-aa60f7dc3432" xmlns:ns3="952b6248-0b5e-4247-ab4f-b0192dce9dfe" targetNamespace="http://schemas.microsoft.com/office/2006/metadata/properties" ma:root="true" ma:fieldsID="93c916dccca310cc547c6281cd6d26ab" ns2:_="" ns3:_="">
    <xsd:import namespace="9ea26a02-9dc3-49ea-a4ed-aa60f7dc3432"/>
    <xsd:import namespace="952b6248-0b5e-4247-ab4f-b0192dce9d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26a02-9dc3-49ea-a4ed-aa60f7dc3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2b6248-0b5e-4247-ab4f-b0192dce9d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82BF5F-9947-45F1-93C1-208818D713A9}"/>
</file>

<file path=customXml/itemProps2.xml><?xml version="1.0" encoding="utf-8"?>
<ds:datastoreItem xmlns:ds="http://schemas.openxmlformats.org/officeDocument/2006/customXml" ds:itemID="{17D6E7C3-D986-4220-81D3-2EF1C0B608F8}"/>
</file>

<file path=customXml/itemProps3.xml><?xml version="1.0" encoding="utf-8"?>
<ds:datastoreItem xmlns:ds="http://schemas.openxmlformats.org/officeDocument/2006/customXml" ds:itemID="{60B9216D-5FD1-4A42-AD6D-E367D56D5B9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Nathan</dc:creator>
  <cp:keywords/>
  <dc:description/>
  <cp:lastModifiedBy>Jenkins, Sofia</cp:lastModifiedBy>
  <cp:revision>57</cp:revision>
  <dcterms:created xsi:type="dcterms:W3CDTF">2022-04-30T13:03:00Z</dcterms:created>
  <dcterms:modified xsi:type="dcterms:W3CDTF">2023-07-31T14:23:19Z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0x010100E0C6C9343B8C2B4FAB0859967AF630DE</vt:lpwstr>
  </property>
</Properties>
</file>