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667A" w:rsidR="006510B2" w:rsidP="36D5D45D" w:rsidRDefault="00D82CA5" w14:paraId="67FA056A" w14:textId="2E08D9BF" w14:noSpellErr="1">
      <w:pPr>
        <w:rPr>
          <w:sz w:val="22"/>
          <w:szCs w:val="22"/>
        </w:rPr>
      </w:pPr>
      <w:r w:rsidRPr="36D5D45D" w:rsidR="00D82CA5">
        <w:rPr>
          <w:sz w:val="22"/>
          <w:szCs w:val="22"/>
        </w:rPr>
        <w:t xml:space="preserve">Podcast 6: HSP in the classroom and the </w:t>
      </w:r>
      <w:r w:rsidRPr="36D5D45D" w:rsidR="00D82CA5">
        <w:rPr>
          <w:sz w:val="22"/>
          <w:szCs w:val="22"/>
        </w:rPr>
        <w:t>work place</w:t>
      </w:r>
      <w:r w:rsidRPr="36D5D45D" w:rsidR="00D82CA5">
        <w:rPr>
          <w:sz w:val="22"/>
          <w:szCs w:val="22"/>
        </w:rPr>
        <w:t xml:space="preserve">. </w:t>
      </w:r>
    </w:p>
    <w:p w:rsidR="2B441CD0" w:rsidP="6B494BB3" w:rsidRDefault="2B441CD0" w14:paraId="4386D899" w14:textId="752B1FB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494BB3" w:rsidR="2B441CD0">
        <w:rPr>
          <w:sz w:val="22"/>
          <w:szCs w:val="22"/>
        </w:rPr>
        <w:t xml:space="preserve">Intro: </w:t>
      </w:r>
      <w:r w:rsidRPr="6B494BB3" w:rsidR="02537E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are listening to Supporting Supporters, a </w:t>
      </w:r>
      <w:r w:rsidRPr="6B494BB3" w:rsidR="02537E79">
        <w:rPr>
          <w:rFonts w:ascii="Calibri" w:hAnsi="Calibri" w:eastAsia="Calibri" w:cs="Calibri"/>
          <w:b w:val="0"/>
          <w:bCs w:val="0"/>
          <w:i w:val="0"/>
          <w:iCs w:val="0"/>
          <w:caps w:val="0"/>
          <w:smallCaps w:val="0"/>
          <w:noProof w:val="0"/>
          <w:color w:val="000000" w:themeColor="text1" w:themeTint="FF" w:themeShade="FF"/>
          <w:sz w:val="22"/>
          <w:szCs w:val="22"/>
          <w:lang w:val="en-US"/>
        </w:rPr>
        <w:t>ChangetoChill</w:t>
      </w:r>
      <w:r w:rsidRPr="6B494BB3" w:rsidR="02537E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podcast. This is a free mental well-being resource offered by Allina Health. My name is Tonya Freeman. </w:t>
      </w:r>
      <w:r w:rsidRPr="6B494BB3" w:rsidR="02537E79">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6B494BB3" w:rsidR="02537E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licensed psychologist and regional lead psychologist with Allina Health</w:t>
      </w:r>
      <w:r w:rsidRPr="6B494BB3" w:rsidR="02537E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B441CD0" w:rsidP="6B494BB3" w:rsidRDefault="2B441CD0" w14:paraId="6D5B1D80" w14:textId="04272D8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494BB3" w:rsidR="02537E79">
        <w:rPr>
          <w:rFonts w:ascii="Calibri" w:hAnsi="Calibri" w:eastAsia="Calibri" w:cs="Calibri"/>
          <w:b w:val="0"/>
          <w:bCs w:val="0"/>
          <w:i w:val="0"/>
          <w:iCs w:val="0"/>
          <w:caps w:val="0"/>
          <w:smallCaps w:val="0"/>
          <w:noProof w:val="0"/>
          <w:color w:val="000000" w:themeColor="text1" w:themeTint="FF" w:themeShade="FF"/>
          <w:sz w:val="22"/>
          <w:szCs w:val="22"/>
          <w:lang w:val="en-US"/>
        </w:rPr>
        <w:t>These podcast episodes are aimed with the goal of providing quick, tangible resources and information from Allina Health mental health providers on a range of mental health topics relevant to day to day lives of the listener.</w:t>
      </w:r>
      <w:r w:rsidRPr="6B494BB3" w:rsidR="02537E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invite you to join us in any way you please, whether you sit back and kick your feet up, or as you engage in movement, your daily commute, or as you prepare for your day. </w:t>
      </w:r>
      <w:r w:rsidRPr="6B494BB3" w:rsidR="02537E79">
        <w:rPr>
          <w:rFonts w:ascii="Calibri" w:hAnsi="Calibri" w:eastAsia="Calibri" w:cs="Calibri"/>
          <w:b w:val="0"/>
          <w:bCs w:val="0"/>
          <w:i w:val="0"/>
          <w:iCs w:val="0"/>
          <w:caps w:val="0"/>
          <w:smallCaps w:val="0"/>
          <w:noProof w:val="0"/>
          <w:color w:val="000000" w:themeColor="text1" w:themeTint="FF" w:themeShade="FF"/>
          <w:sz w:val="22"/>
          <w:szCs w:val="22"/>
          <w:lang w:val="en-US"/>
        </w:rPr>
        <w:t>However</w:t>
      </w:r>
      <w:r w:rsidRPr="6B494BB3" w:rsidR="02537E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choose to join us, we welcome you and we honor your time.</w:t>
      </w:r>
    </w:p>
    <w:p w:rsidR="2B441CD0" w:rsidP="36D5D45D" w:rsidRDefault="2B441CD0" w14:paraId="7D3C950E" w14:textId="67CF1B49">
      <w:pPr>
        <w:pStyle w:val="Normal"/>
        <w:rPr>
          <w:sz w:val="22"/>
          <w:szCs w:val="22"/>
        </w:rPr>
      </w:pPr>
    </w:p>
    <w:p w:rsidRPr="0081667A" w:rsidR="00542128" w:rsidP="36D5D45D" w:rsidRDefault="00D82CA5" w14:paraId="5E0F6B70" w14:textId="37F1F4B7">
      <w:pPr>
        <w:rPr>
          <w:rFonts w:cs="Calibri" w:cstheme="minorAscii"/>
          <w:color w:val="222222"/>
          <w:sz w:val="22"/>
          <w:szCs w:val="22"/>
          <w:shd w:val="clear" w:color="auto" w:fill="FFFFFF"/>
        </w:rPr>
      </w:pPr>
      <w:r w:rsidRPr="36D5D45D" w:rsidR="02537E79">
        <w:rPr>
          <w:sz w:val="22"/>
          <w:szCs w:val="22"/>
        </w:rPr>
        <w:t xml:space="preserve">Episode: </w:t>
      </w:r>
      <w:r w:rsidRPr="36D5D45D" w:rsidR="00D82CA5">
        <w:rPr>
          <w:sz w:val="22"/>
          <w:szCs w:val="22"/>
        </w:rPr>
        <w:t xml:space="preserve">Thank </w:t>
      </w:r>
      <w:r w:rsidRPr="36D5D45D" w:rsidR="00D82CA5">
        <w:rPr>
          <w:sz w:val="22"/>
          <w:szCs w:val="22"/>
        </w:rPr>
        <w:t>you Dr. Miller</w:t>
      </w:r>
      <w:r w:rsidRPr="36D5D45D" w:rsidR="00D82CA5">
        <w:rPr>
          <w:sz w:val="22"/>
          <w:szCs w:val="22"/>
        </w:rPr>
        <w:t xml:space="preserve">.  </w:t>
      </w:r>
      <w:r w:rsidRPr="36D5D45D" w:rsidR="00D82CA5">
        <w:rPr>
          <w:rFonts w:cs="Calibri" w:cstheme="minorAscii"/>
          <w:color w:val="222222"/>
          <w:sz w:val="22"/>
          <w:szCs w:val="22"/>
          <w:shd w:val="clear" w:color="auto" w:fill="FFFFFF"/>
        </w:rPr>
        <w:t xml:space="preserve">Hello and thanks for listening</w:t>
      </w:r>
      <w:r w:rsidRPr="36D5D45D" w:rsidR="00D82CA5">
        <w:rPr>
          <w:rFonts w:cs="Calibri" w:cstheme="minorAscii"/>
          <w:color w:val="222222"/>
          <w:sz w:val="22"/>
          <w:szCs w:val="22"/>
          <w:shd w:val="clear" w:color="auto" w:fill="FFFFFF"/>
        </w:rPr>
        <w:t xml:space="preserve">.  </w:t>
      </w:r>
      <w:r w:rsidRPr="36D5D45D" w:rsidR="00D82CA5">
        <w:rPr>
          <w:rFonts w:cs="Calibri" w:cstheme="minorAscii"/>
          <w:color w:val="222222"/>
          <w:sz w:val="22"/>
          <w:szCs w:val="22"/>
          <w:shd w:val="clear" w:color="auto" w:fill="FFFFFF"/>
        </w:rPr>
        <w:t xml:space="preserve">My name is David Nathan</w:t>
      </w:r>
      <w:r w:rsidRPr="36D5D45D" w:rsidR="00D82CA5">
        <w:rPr>
          <w:rFonts w:cs="Calibri" w:cstheme="minorAscii"/>
          <w:color w:val="222222"/>
          <w:sz w:val="22"/>
          <w:szCs w:val="22"/>
          <w:shd w:val="clear" w:color="auto" w:fill="FFFFFF"/>
        </w:rPr>
        <w:t xml:space="preserve">.  </w:t>
      </w:r>
      <w:r w:rsidRPr="36D5D45D" w:rsidR="00D82CA5">
        <w:rPr>
          <w:rFonts w:cs="Calibri" w:cstheme="minorAscii"/>
          <w:color w:val="222222"/>
          <w:sz w:val="22"/>
          <w:szCs w:val="22"/>
          <w:shd w:val="clear" w:color="auto" w:fill="FFFFFF"/>
        </w:rPr>
        <w:t xml:space="preserve">I’m</w:t>
      </w:r>
      <w:r w:rsidRPr="36D5D45D" w:rsidR="00D82CA5">
        <w:rPr>
          <w:rFonts w:cs="Calibri" w:cstheme="minorAscii"/>
          <w:color w:val="222222"/>
          <w:sz w:val="22"/>
          <w:szCs w:val="22"/>
          <w:shd w:val="clear" w:color="auto" w:fill="FFFFFF"/>
        </w:rPr>
        <w:t xml:space="preserve"> a licensed </w:t>
      </w:r>
      <w:r w:rsidRPr="36D5D45D" w:rsidR="00D82CA5">
        <w:rPr>
          <w:rFonts w:cs="Calibri" w:cstheme="minorAscii"/>
          <w:color w:val="222222"/>
          <w:sz w:val="22"/>
          <w:szCs w:val="22"/>
          <w:shd w:val="clear" w:color="auto" w:fill="FFFFFF"/>
        </w:rPr>
        <w:t xml:space="preserve">psycholog</w:t>
      </w:r>
      <w:r w:rsidRPr="36D5D45D" w:rsidR="07E2C7EA">
        <w:rPr>
          <w:rFonts w:cs="Calibri" w:cstheme="minorAscii"/>
          <w:color w:val="222222"/>
          <w:sz w:val="22"/>
          <w:szCs w:val="22"/>
          <w:shd w:val="clear" w:color="auto" w:fill="FFFFFF"/>
        </w:rPr>
        <w:t xml:space="preserve">ist </w:t>
      </w:r>
      <w:r w:rsidRPr="36D5D45D" w:rsidR="00D82CA5">
        <w:rPr>
          <w:rFonts w:cs="Calibri" w:cstheme="minorAscii"/>
          <w:color w:val="222222"/>
          <w:sz w:val="22"/>
          <w:szCs w:val="22"/>
          <w:shd w:val="clear" w:color="auto" w:fill="FFFFFF"/>
        </w:rPr>
        <w:t xml:space="preserve">and I work for Allina Health</w:t>
      </w:r>
      <w:r w:rsidRPr="36D5D45D" w:rsidR="00D82CA5">
        <w:rPr>
          <w:rFonts w:cs="Calibri" w:cstheme="minorAscii"/>
          <w:color w:val="222222"/>
          <w:sz w:val="22"/>
          <w:szCs w:val="22"/>
          <w:shd w:val="clear" w:color="auto" w:fill="FFFFFF"/>
        </w:rPr>
        <w:t xml:space="preserve">.  </w:t>
      </w:r>
      <w:r w:rsidRPr="36D5D45D" w:rsidR="00D82CA5">
        <w:rPr>
          <w:rFonts w:cs="Calibri" w:cstheme="minorAscii"/>
          <w:color w:val="222222"/>
          <w:sz w:val="22"/>
          <w:szCs w:val="22"/>
          <w:shd w:val="clear" w:color="auto" w:fill="FFFFFF"/>
        </w:rPr>
        <w:t xml:space="preserve">I work </w:t>
      </w:r>
      <w:r w:rsidRPr="36D5D45D" w:rsidR="00D82CA5">
        <w:rPr>
          <w:rFonts w:cs="Calibri" w:cstheme="minorAscii"/>
          <w:color w:val="222222"/>
          <w:sz w:val="22"/>
          <w:szCs w:val="22"/>
          <w:shd w:val="clear" w:color="auto" w:fill="FFFFFF"/>
        </w:rPr>
        <w:t xml:space="preserve">primary</w:t>
      </w:r>
      <w:r w:rsidRPr="36D5D45D" w:rsidR="00D82CA5">
        <w:rPr>
          <w:rFonts w:cs="Calibri" w:cstheme="minorAscii"/>
          <w:color w:val="222222"/>
          <w:sz w:val="22"/>
          <w:szCs w:val="22"/>
          <w:shd w:val="clear" w:color="auto" w:fill="FFFFFF"/>
        </w:rPr>
        <w:t xml:space="preserve"> with children, </w:t>
      </w:r>
      <w:r w:rsidRPr="36D5D45D" w:rsidR="00D82CA5">
        <w:rPr>
          <w:rFonts w:cs="Calibri" w:cstheme="minorAscii"/>
          <w:color w:val="222222"/>
          <w:sz w:val="22"/>
          <w:szCs w:val="22"/>
          <w:shd w:val="clear" w:color="auto" w:fill="FFFFFF"/>
        </w:rPr>
        <w:t>teens</w:t>
      </w:r>
      <w:r w:rsidRPr="36D5D45D" w:rsidR="00D82CA5">
        <w:rPr>
          <w:rFonts w:cs="Calibri" w:cstheme="minorAscii"/>
          <w:color w:val="222222"/>
          <w:sz w:val="22"/>
          <w:szCs w:val="22"/>
          <w:shd w:val="clear" w:color="auto" w:fill="FFFFFF"/>
        </w:rPr>
        <w:t xml:space="preserve"> and their families on a wide range of issues</w:t>
      </w:r>
      <w:r w:rsidRPr="36D5D45D" w:rsidR="00362D8D">
        <w:rPr>
          <w:rFonts w:cs="Calibri" w:cstheme="minorAscii"/>
          <w:color w:val="222222"/>
          <w:sz w:val="22"/>
          <w:szCs w:val="22"/>
          <w:shd w:val="clear" w:color="auto" w:fill="FFFFFF"/>
        </w:rPr>
        <w:t>. In addition to my psychology training, I consider myself fluent in Minecraft,</w:t>
      </w:r>
      <w:r w:rsidRPr="36D5D45D" w:rsidR="00AB64E6">
        <w:rPr>
          <w:rFonts w:cs="Calibri" w:cstheme="minorAscii"/>
          <w:color w:val="222222"/>
          <w:sz w:val="22"/>
          <w:szCs w:val="22"/>
          <w:shd w:val="clear" w:color="auto" w:fill="FFFFFF"/>
        </w:rPr>
        <w:t xml:space="preserve"> MOBA</w:t>
      </w:r>
      <w:r w:rsidRPr="36D5D45D" w:rsidR="00A80248">
        <w:rPr>
          <w:rFonts w:cs="Calibri" w:cstheme="minorAscii"/>
          <w:color w:val="222222"/>
          <w:sz w:val="22"/>
          <w:szCs w:val="22"/>
          <w:shd w:val="clear" w:color="auto" w:fill="FFFFFF"/>
        </w:rPr>
        <w:t>s</w:t>
      </w:r>
      <w:r w:rsidRPr="36D5D45D" w:rsidR="00AB64E6">
        <w:rPr>
          <w:rFonts w:cs="Calibri" w:cstheme="minorAscii"/>
          <w:color w:val="222222"/>
          <w:sz w:val="22"/>
          <w:szCs w:val="22"/>
          <w:shd w:val="clear" w:color="auto" w:fill="FFFFFF"/>
        </w:rPr>
        <w:t xml:space="preserve">, </w:t>
      </w:r>
      <w:r w:rsidRPr="36D5D45D" w:rsidR="00A80248">
        <w:rPr>
          <w:rFonts w:cs="Calibri" w:cstheme="minorAscii"/>
          <w:color w:val="222222"/>
          <w:sz w:val="22"/>
          <w:szCs w:val="22"/>
          <w:shd w:val="clear" w:color="auto" w:fill="FFFFFF"/>
        </w:rPr>
        <w:t xml:space="preserve">creepy past</w:t>
      </w:r>
      <w:r w:rsidRPr="36D5D45D" w:rsidR="7AE36852">
        <w:rPr>
          <w:rFonts w:cs="Calibri" w:cstheme="minorAscii"/>
          <w:color w:val="222222"/>
          <w:sz w:val="22"/>
          <w:szCs w:val="22"/>
          <w:shd w:val="clear" w:color="auto" w:fill="FFFFFF"/>
        </w:rPr>
        <w:t xml:space="preserve">a</w:t>
      </w:r>
      <w:r w:rsidRPr="36D5D45D" w:rsidR="00A80248">
        <w:rPr>
          <w:rFonts w:cs="Calibri" w:cstheme="minorAscii"/>
          <w:color w:val="222222"/>
          <w:sz w:val="22"/>
          <w:szCs w:val="22"/>
          <w:shd w:val="clear" w:color="auto" w:fill="FFFFFF"/>
        </w:rPr>
        <w:t xml:space="preserve">, </w:t>
      </w:r>
      <w:r w:rsidRPr="36D5D45D" w:rsidR="005A136D">
        <w:rPr>
          <w:rFonts w:cs="Calibri" w:cstheme="minorAscii"/>
          <w:color w:val="222222"/>
          <w:sz w:val="22"/>
          <w:szCs w:val="22"/>
          <w:shd w:val="clear" w:color="auto" w:fill="FFFFFF"/>
        </w:rPr>
        <w:t>neurto</w:t>
      </w:r>
      <w:r w:rsidRPr="36D5D45D" w:rsidR="00A80248">
        <w:rPr>
          <w:rFonts w:cs="Calibri" w:cstheme="minorAscii"/>
          <w:color w:val="222222"/>
          <w:sz w:val="22"/>
          <w:szCs w:val="22"/>
          <w:shd w:val="clear" w:color="auto" w:fill="FFFFFF"/>
        </w:rPr>
        <w:t>,</w:t>
      </w:r>
      <w:r w:rsidRPr="36D5D45D" w:rsidR="004340FC">
        <w:rPr>
          <w:rFonts w:cs="Calibri" w:cstheme="minorAscii"/>
          <w:color w:val="222222"/>
          <w:sz w:val="22"/>
          <w:szCs w:val="22"/>
          <w:shd w:val="clear" w:color="auto" w:fill="FFFFFF"/>
        </w:rPr>
        <w:t xml:space="preserve"> attack on titan, </w:t>
      </w:r>
      <w:r w:rsidRPr="36D5D45D" w:rsidR="00A80248">
        <w:rPr>
          <w:rFonts w:cs="Calibri" w:cstheme="minorAscii"/>
          <w:color w:val="222222"/>
          <w:sz w:val="22"/>
          <w:szCs w:val="22"/>
          <w:shd w:val="clear" w:color="auto" w:fill="FFFFFF"/>
        </w:rPr>
        <w:t>and blockchain</w:t>
      </w:r>
      <w:r w:rsidRPr="36D5D45D" w:rsidR="00B13C4E">
        <w:rPr>
          <w:rFonts w:cs="Calibri" w:cstheme="minorAscii"/>
          <w:color w:val="222222"/>
          <w:sz w:val="22"/>
          <w:szCs w:val="22"/>
          <w:shd w:val="clear" w:color="auto" w:fill="FFFFFF"/>
        </w:rPr>
        <w:t xml:space="preserve">.  </w:t>
      </w:r>
      <w:r w:rsidRPr="36D5D45D" w:rsidR="00B13C4E">
        <w:rPr>
          <w:rFonts w:cs="Calibri" w:cstheme="minorAscii"/>
          <w:color w:val="222222"/>
          <w:sz w:val="22"/>
          <w:szCs w:val="22"/>
          <w:shd w:val="clear" w:color="auto" w:fill="FFFFFF"/>
        </w:rPr>
        <w:t xml:space="preserve">I am </w:t>
      </w:r>
      <w:r w:rsidRPr="36D5D45D" w:rsidR="00542128">
        <w:rPr>
          <w:rFonts w:cs="Calibri" w:cstheme="minorAscii"/>
          <w:color w:val="222222"/>
          <w:sz w:val="22"/>
          <w:szCs w:val="22"/>
          <w:shd w:val="clear" w:color="auto" w:fill="FFFFFF"/>
        </w:rPr>
        <w:t xml:space="preserve">conversant in </w:t>
      </w:r>
      <w:r w:rsidRPr="36D5D45D" w:rsidR="00542128">
        <w:rPr>
          <w:rFonts w:cs="Calibri" w:cstheme="minorAscii"/>
          <w:color w:val="222222"/>
          <w:sz w:val="22"/>
          <w:szCs w:val="22"/>
          <w:shd w:val="clear" w:color="auto" w:fill="FFFFFF"/>
        </w:rPr>
        <w:t>k-pop</w:t>
      </w:r>
      <w:r w:rsidRPr="36D5D45D" w:rsidR="00542128">
        <w:rPr>
          <w:rFonts w:cs="Calibri" w:cstheme="minorAscii"/>
          <w:color w:val="222222"/>
          <w:sz w:val="22"/>
          <w:szCs w:val="22"/>
          <w:shd w:val="clear" w:color="auto" w:fill="FFFFFF"/>
        </w:rPr>
        <w:t>.</w:t>
      </w:r>
      <w:r w:rsidRPr="36D5D45D" w:rsidR="001779F0">
        <w:rPr>
          <w:rFonts w:cs="Calibri" w:cstheme="minorAscii"/>
          <w:color w:val="222222"/>
          <w:sz w:val="22"/>
          <w:szCs w:val="22"/>
          <w:shd w:val="clear" w:color="auto" w:fill="FFFFFF"/>
        </w:rPr>
        <w:t xml:space="preserve"> </w:t>
      </w:r>
    </w:p>
    <w:p w:rsidRPr="0081667A" w:rsidR="00D82CA5" w:rsidP="36D5D45D" w:rsidRDefault="00D82CA5" w14:paraId="321D259F" w14:textId="65FA041D">
      <w:pPr>
        <w:rPr>
          <w:rFonts w:cs="Calibri" w:cstheme="minorAscii"/>
          <w:color w:val="222222"/>
          <w:sz w:val="22"/>
          <w:szCs w:val="22"/>
          <w:shd w:val="clear" w:color="auto" w:fill="FFFFFF"/>
        </w:rPr>
      </w:pPr>
      <w:r w:rsidRPr="36D5D45D" w:rsidR="00D82CA5">
        <w:rPr>
          <w:rFonts w:cs="Calibri" w:cstheme="minorAscii"/>
          <w:color w:val="222222"/>
          <w:sz w:val="22"/>
          <w:szCs w:val="22"/>
          <w:shd w:val="clear" w:color="auto" w:fill="FFFFFF"/>
        </w:rPr>
        <w:t>I am a huge fan of teachers</w:t>
      </w:r>
      <w:r w:rsidRPr="36D5D45D" w:rsidR="00D82CA5">
        <w:rPr>
          <w:rFonts w:cs="Calibri" w:cstheme="minorAscii"/>
          <w:color w:val="222222"/>
          <w:sz w:val="22"/>
          <w:szCs w:val="22"/>
          <w:shd w:val="clear" w:color="auto" w:fill="FFFFFF"/>
        </w:rPr>
        <w:t xml:space="preserve">.  </w:t>
      </w:r>
      <w:r w:rsidRPr="36D5D45D" w:rsidR="00D82CA5">
        <w:rPr>
          <w:rFonts w:cs="Calibri" w:cstheme="minorAscii"/>
          <w:color w:val="222222"/>
          <w:sz w:val="22"/>
          <w:szCs w:val="22"/>
          <w:shd w:val="clear" w:color="auto" w:fill="FFFFFF"/>
        </w:rPr>
        <w:t>Both of my parents were teachers in St. Paul and my twin sister is a high school teacher at Johnson Highschool in St. Paul today</w:t>
      </w:r>
      <w:r w:rsidRPr="36D5D45D" w:rsidR="00D82CA5">
        <w:rPr>
          <w:rFonts w:cs="Calibri" w:cstheme="minorAscii"/>
          <w:color w:val="222222"/>
          <w:sz w:val="22"/>
          <w:szCs w:val="22"/>
          <w:shd w:val="clear" w:color="auto" w:fill="FFFFFF"/>
        </w:rPr>
        <w:t xml:space="preserve">.  </w:t>
      </w:r>
      <w:r w:rsidRPr="36D5D45D" w:rsidR="00D82CA5">
        <w:rPr>
          <w:rFonts w:cs="Calibri" w:cstheme="minorAscii"/>
          <w:color w:val="222222"/>
          <w:sz w:val="22"/>
          <w:szCs w:val="22"/>
          <w:shd w:val="clear" w:color="auto" w:fill="FFFFFF"/>
        </w:rPr>
        <w:t xml:space="preserve"> There are few jobs that are more important to our society than education</w:t>
      </w:r>
      <w:r w:rsidRPr="36D5D45D" w:rsidR="00D82CA5">
        <w:rPr>
          <w:rFonts w:cs="Calibri" w:cstheme="minorAscii"/>
          <w:color w:val="222222"/>
          <w:sz w:val="22"/>
          <w:szCs w:val="22"/>
          <w:shd w:val="clear" w:color="auto" w:fill="FFFFFF"/>
        </w:rPr>
        <w:t xml:space="preserve">.  </w:t>
      </w:r>
      <w:r w:rsidRPr="36D5D45D" w:rsidR="00D82CA5">
        <w:rPr>
          <w:rFonts w:cs="Calibri" w:cstheme="minorAscii"/>
          <w:color w:val="222222"/>
          <w:sz w:val="22"/>
          <w:szCs w:val="22"/>
          <w:shd w:val="clear" w:color="auto" w:fill="FFFFFF"/>
        </w:rPr>
        <w:t xml:space="preserve">Thank you for what </w:t>
      </w:r>
      <w:r w:rsidRPr="36D5D45D" w:rsidR="00D82CA5">
        <w:rPr>
          <w:rFonts w:cs="Calibri" w:cstheme="minorAscii"/>
          <w:color w:val="222222"/>
          <w:sz w:val="22"/>
          <w:szCs w:val="22"/>
          <w:shd w:val="clear" w:color="auto" w:fill="FFFFFF"/>
        </w:rPr>
        <w:t>you</w:t>
      </w:r>
      <w:r w:rsidRPr="36D5D45D" w:rsidR="10E81E72">
        <w:rPr>
          <w:rFonts w:cs="Calibri" w:cstheme="minorAscii"/>
          <w:color w:val="222222"/>
          <w:sz w:val="22"/>
          <w:szCs w:val="22"/>
          <w:shd w:val="clear" w:color="auto" w:fill="FFFFFF"/>
        </w:rPr>
        <w:t xml:space="preserve"> do</w:t>
      </w:r>
      <w:r w:rsidRPr="36D5D45D" w:rsidR="00D82CA5">
        <w:rPr>
          <w:rFonts w:cs="Calibri" w:cstheme="minorAscii"/>
          <w:color w:val="222222"/>
          <w:sz w:val="22"/>
          <w:szCs w:val="22"/>
          <w:shd w:val="clear" w:color="auto" w:fill="FFFFFF"/>
        </w:rPr>
        <w:t xml:space="preserve">.  </w:t>
      </w:r>
      <w:r w:rsidRPr="36D5D45D" w:rsidR="00D82CA5">
        <w:rPr>
          <w:rFonts w:cs="Calibri" w:cstheme="minorAscii"/>
          <w:color w:val="222222"/>
          <w:sz w:val="22"/>
          <w:szCs w:val="22"/>
          <w:shd w:val="clear" w:color="auto" w:fill="FFFFFF"/>
        </w:rPr>
        <w:t>I hope this is helpful.</w:t>
      </w:r>
    </w:p>
    <w:p w:rsidRPr="0081667A" w:rsidR="00D82CA5" w:rsidP="36D5D45D" w:rsidRDefault="00D82CA5" w14:paraId="71C7CBF4" w14:textId="4589466A" w14:noSpellErr="1">
      <w:pPr>
        <w:rPr>
          <w:sz w:val="22"/>
          <w:szCs w:val="22"/>
        </w:rPr>
      </w:pPr>
      <w:r w:rsidRPr="36D5D45D" w:rsidR="00D82CA5">
        <w:rPr>
          <w:rFonts w:cs="Calibri" w:cstheme="minorAscii"/>
          <w:color w:val="222222"/>
          <w:sz w:val="22"/>
          <w:szCs w:val="22"/>
          <w:shd w:val="clear" w:color="auto" w:fill="FFFFFF"/>
        </w:rPr>
        <w:t xml:space="preserve">In my last podcast, I discussed the concept of </w:t>
      </w:r>
      <w:r w:rsidRPr="36D5D45D" w:rsidR="00D82CA5">
        <w:rPr>
          <w:rFonts w:cs="Calibri" w:cstheme="minorAscii"/>
          <w:color w:val="222222"/>
          <w:sz w:val="22"/>
          <w:szCs w:val="22"/>
          <w:shd w:val="clear" w:color="auto" w:fill="FFFFFF"/>
        </w:rPr>
        <w:t xml:space="preserve">highly sensitive</w:t>
      </w:r>
      <w:r w:rsidRPr="36D5D45D" w:rsidR="00D82CA5">
        <w:rPr>
          <w:rFonts w:cs="Calibri" w:cstheme="minorAscii"/>
          <w:color w:val="222222"/>
          <w:sz w:val="22"/>
          <w:szCs w:val="22"/>
          <w:shd w:val="clear" w:color="auto" w:fill="FFFFFF"/>
        </w:rPr>
        <w:lastRenderedPageBreak/>
        <w:t xml:space="preserve"> people, also known as people with </w:t>
      </w:r>
      <w:r w:rsidRPr="36D5D45D" w:rsidR="00D82CA5">
        <w:rPr>
          <w:sz w:val="22"/>
          <w:szCs w:val="22"/>
        </w:rPr>
        <w:t>Sensory Processing Sensitivity</w:t>
      </w:r>
      <w:r w:rsidRPr="36D5D45D" w:rsidR="003E2F25">
        <w:rPr>
          <w:sz w:val="22"/>
          <w:szCs w:val="22"/>
        </w:rPr>
        <w:t>. I use both terms interchangeably</w:t>
      </w:r>
      <w:r w:rsidRPr="36D5D45D" w:rsidR="003E2F25">
        <w:rPr>
          <w:sz w:val="22"/>
          <w:szCs w:val="22"/>
        </w:rPr>
        <w:t>.</w:t>
      </w:r>
      <w:r w:rsidRPr="36D5D45D" w:rsidR="00EE1716">
        <w:rPr>
          <w:sz w:val="22"/>
          <w:szCs w:val="22"/>
        </w:rPr>
        <w:t xml:space="preserve">  </w:t>
      </w:r>
      <w:r w:rsidRPr="36D5D45D" w:rsidR="00EE1716">
        <w:rPr>
          <w:sz w:val="22"/>
          <w:szCs w:val="22"/>
        </w:rPr>
        <w:t xml:space="preserve">If you </w:t>
      </w:r>
      <w:r w:rsidRPr="36D5D45D" w:rsidR="00EE1716">
        <w:rPr>
          <w:sz w:val="22"/>
          <w:szCs w:val="22"/>
        </w:rPr>
        <w:t xml:space="preserve">haven’t</w:t>
      </w:r>
      <w:r w:rsidRPr="36D5D45D" w:rsidR="00EE1716">
        <w:rPr>
          <w:sz w:val="22"/>
          <w:szCs w:val="22"/>
        </w:rPr>
        <w:t xml:space="preserve"> listened to that podcast, I would check that one out first before you listen to this one</w:t>
      </w:r>
      <w:r w:rsidRPr="36D5D45D" w:rsidR="00EE1716">
        <w:rPr>
          <w:sz w:val="22"/>
          <w:szCs w:val="22"/>
        </w:rPr>
        <w:t xml:space="preserve">.  </w:t>
      </w:r>
      <w:r w:rsidRPr="36D5D45D" w:rsidR="00EE1716">
        <w:rPr>
          <w:sz w:val="22"/>
          <w:szCs w:val="22"/>
        </w:rPr>
        <w:t xml:space="preserve">We can wait</w:t>
      </w:r>
      <w:r w:rsidRPr="36D5D45D" w:rsidR="00EE1716">
        <w:rPr>
          <w:sz w:val="22"/>
          <w:szCs w:val="22"/>
        </w:rPr>
        <w:t xml:space="preserve">. </w:t>
      </w:r>
      <w:r w:rsidRPr="36D5D45D" w:rsidR="009F421A">
        <w:rPr>
          <w:sz w:val="22"/>
          <w:szCs w:val="22"/>
        </w:rPr>
        <w:t xml:space="preserve"> </w:t>
      </w:r>
    </w:p>
    <w:p w:rsidRPr="0081667A" w:rsidR="00EE1716" w:rsidP="36D5D45D" w:rsidRDefault="006E7705" w14:paraId="1E7D5919" w14:textId="7BD9DFB9" w14:noSpellErr="1">
      <w:pPr>
        <w:rPr>
          <w:sz w:val="22"/>
          <w:szCs w:val="22"/>
        </w:rPr>
      </w:pPr>
      <w:r w:rsidRPr="36D5D45D" w:rsidR="006E7705">
        <w:rPr>
          <w:sz w:val="22"/>
          <w:szCs w:val="22"/>
        </w:rPr>
        <w:t xml:space="preserve">Today I want to discuss </w:t>
      </w:r>
      <w:r w:rsidRPr="36D5D45D" w:rsidR="001D67DD">
        <w:rPr>
          <w:sz w:val="22"/>
          <w:szCs w:val="22"/>
        </w:rPr>
        <w:t xml:space="preserve">how </w:t>
      </w:r>
      <w:r w:rsidRPr="36D5D45D" w:rsidR="001D67DD">
        <w:rPr>
          <w:sz w:val="22"/>
          <w:szCs w:val="22"/>
        </w:rPr>
        <w:t>highly sensitive</w:t>
      </w:r>
      <w:r w:rsidRPr="36D5D45D" w:rsidR="001D67DD">
        <w:rPr>
          <w:sz w:val="22"/>
          <w:szCs w:val="22"/>
        </w:rPr>
        <w:t xml:space="preserve"> people experience the world </w:t>
      </w:r>
      <w:r w:rsidRPr="36D5D45D" w:rsidR="00231A5B">
        <w:rPr>
          <w:sz w:val="22"/>
          <w:szCs w:val="22"/>
        </w:rPr>
        <w:t xml:space="preserve">and how important it is for them to </w:t>
      </w:r>
      <w:r w:rsidRPr="36D5D45D" w:rsidR="008E0E34">
        <w:rPr>
          <w:sz w:val="22"/>
          <w:szCs w:val="22"/>
        </w:rPr>
        <w:t>use coping skills.</w:t>
      </w:r>
    </w:p>
    <w:p w:rsidRPr="0081667A" w:rsidR="00EE1716" w:rsidP="36D5D45D" w:rsidRDefault="00EE1716" w14:paraId="43171505" w14:textId="19778817">
      <w:pPr>
        <w:rPr>
          <w:sz w:val="22"/>
          <w:szCs w:val="22"/>
        </w:rPr>
      </w:pPr>
      <w:r w:rsidRPr="36D5D45D" w:rsidR="00EE1716">
        <w:rPr>
          <w:sz w:val="22"/>
          <w:szCs w:val="22"/>
        </w:rPr>
        <w:t xml:space="preserve">Well, as I said in the </w:t>
      </w:r>
      <w:r w:rsidRPr="36D5D45D" w:rsidR="00EE1716">
        <w:rPr>
          <w:sz w:val="22"/>
          <w:szCs w:val="22"/>
        </w:rPr>
        <w:t>previous</w:t>
      </w:r>
      <w:r w:rsidRPr="36D5D45D" w:rsidR="00EE1716">
        <w:rPr>
          <w:sz w:val="22"/>
          <w:szCs w:val="22"/>
        </w:rPr>
        <w:t xml:space="preserve"> podcast</w:t>
      </w:r>
      <w:r w:rsidRPr="36D5D45D" w:rsidR="10829227">
        <w:rPr>
          <w:sz w:val="22"/>
          <w:szCs w:val="22"/>
        </w:rPr>
        <w:t>,</w:t>
      </w:r>
      <w:r w:rsidRPr="36D5D45D" w:rsidR="00EE1716">
        <w:rPr>
          <w:sz w:val="22"/>
          <w:szCs w:val="22"/>
        </w:rPr>
        <w:t xml:space="preserve"> people</w:t>
      </w:r>
      <w:r w:rsidRPr="36D5D45D" w:rsidR="0D977A30">
        <w:rPr>
          <w:sz w:val="22"/>
          <w:szCs w:val="22"/>
        </w:rPr>
        <w:t xml:space="preserve"> with </w:t>
      </w:r>
      <w:r w:rsidRPr="36D5D45D" w:rsidR="0D977A30">
        <w:rPr>
          <w:sz w:val="22"/>
          <w:szCs w:val="22"/>
        </w:rPr>
        <w:t>highly sensitive</w:t>
      </w:r>
      <w:r w:rsidRPr="36D5D45D" w:rsidR="0D977A30">
        <w:rPr>
          <w:sz w:val="22"/>
          <w:szCs w:val="22"/>
        </w:rPr>
        <w:t xml:space="preserve"> traits</w:t>
      </w:r>
      <w:r w:rsidRPr="36D5D45D" w:rsidR="00EE1716">
        <w:rPr>
          <w:sz w:val="22"/>
          <w:szCs w:val="22"/>
        </w:rPr>
        <w:t xml:space="preserve"> tend to be </w:t>
      </w:r>
      <w:r w:rsidRPr="36D5D45D" w:rsidR="00EE1716">
        <w:rPr>
          <w:sz w:val="22"/>
          <w:szCs w:val="22"/>
        </w:rPr>
        <w:t>over represented</w:t>
      </w:r>
      <w:r w:rsidRPr="36D5D45D" w:rsidR="00EE1716">
        <w:rPr>
          <w:sz w:val="22"/>
          <w:szCs w:val="22"/>
        </w:rPr>
        <w:t xml:space="preserve"> in helping professions, such as education, mental health, medicine, criminal justice, social work, and human services</w:t>
      </w:r>
      <w:r w:rsidRPr="36D5D45D" w:rsidR="001162CE">
        <w:rPr>
          <w:sz w:val="22"/>
          <w:szCs w:val="22"/>
        </w:rPr>
        <w:t xml:space="preserve">.  Research </w:t>
      </w:r>
      <w:r w:rsidRPr="36D5D45D" w:rsidR="001162CE">
        <w:rPr>
          <w:sz w:val="22"/>
          <w:szCs w:val="22"/>
        </w:rPr>
        <w:t>indicates</w:t>
      </w:r>
      <w:r w:rsidRPr="36D5D45D" w:rsidR="001162CE">
        <w:rPr>
          <w:sz w:val="22"/>
          <w:szCs w:val="22"/>
        </w:rPr>
        <w:t xml:space="preserve"> that between 15 </w:t>
      </w:r>
      <w:r w:rsidRPr="36D5D45D" w:rsidR="23322331">
        <w:rPr>
          <w:sz w:val="22"/>
          <w:szCs w:val="22"/>
        </w:rPr>
        <w:t>-</w:t>
      </w:r>
      <w:r w:rsidRPr="36D5D45D" w:rsidR="001162CE">
        <w:rPr>
          <w:sz w:val="22"/>
          <w:szCs w:val="22"/>
        </w:rPr>
        <w:t xml:space="preserve">20% of the population meets criteria for having Sensory Processing Sensitivity.  </w:t>
      </w:r>
      <w:r w:rsidRPr="36D5D45D" w:rsidR="001162CE">
        <w:rPr>
          <w:sz w:val="22"/>
          <w:szCs w:val="22"/>
        </w:rPr>
        <w:t xml:space="preserve">Research indicates that </w:t>
      </w:r>
      <w:r w:rsidRPr="36D5D45D" w:rsidR="00FC507C">
        <w:rPr>
          <w:sz w:val="22"/>
          <w:szCs w:val="22"/>
        </w:rPr>
        <w:t>far more, perhaps even the majority of those in the helping professions are highly sensitive.</w:t>
      </w:r>
      <w:r w:rsidRPr="36D5D45D" w:rsidR="00FC507C">
        <w:rPr>
          <w:sz w:val="22"/>
          <w:szCs w:val="22"/>
        </w:rPr>
        <w:t xml:space="preserve">  If you </w:t>
      </w:r>
      <w:r w:rsidRPr="36D5D45D" w:rsidR="00FC507C">
        <w:rPr>
          <w:sz w:val="22"/>
          <w:szCs w:val="22"/>
        </w:rPr>
        <w:t xml:space="preserve">work in education in the United States, there is a good chance you are </w:t>
      </w:r>
      <w:r w:rsidRPr="36D5D45D" w:rsidR="00FC507C">
        <w:rPr>
          <w:sz w:val="22"/>
          <w:szCs w:val="22"/>
        </w:rPr>
        <w:t>highly sensitive</w:t>
      </w:r>
      <w:r w:rsidRPr="36D5D45D" w:rsidR="00FC507C">
        <w:rPr>
          <w:sz w:val="22"/>
          <w:szCs w:val="22"/>
        </w:rPr>
        <w:t xml:space="preserve">. </w:t>
      </w:r>
    </w:p>
    <w:p w:rsidRPr="0081667A" w:rsidR="00740535" w:rsidP="36D5D45D" w:rsidRDefault="001D67DD" w14:paraId="7B4B422A" w14:textId="643D88A1" w14:noSpellErr="1">
      <w:pPr>
        <w:rPr>
          <w:sz w:val="22"/>
          <w:szCs w:val="22"/>
        </w:rPr>
      </w:pPr>
      <w:r w:rsidRPr="36D5D45D" w:rsidR="001D67DD">
        <w:rPr>
          <w:sz w:val="22"/>
          <w:szCs w:val="22"/>
        </w:rPr>
        <w:t>How are p</w:t>
      </w:r>
      <w:r w:rsidRPr="36D5D45D" w:rsidR="00A24AA5">
        <w:rPr>
          <w:sz w:val="22"/>
          <w:szCs w:val="22"/>
        </w:rPr>
        <w:t xml:space="preserve">eople with sensory processing </w:t>
      </w:r>
      <w:r w:rsidRPr="36D5D45D" w:rsidR="00A24AA5">
        <w:rPr>
          <w:sz w:val="22"/>
          <w:szCs w:val="22"/>
        </w:rPr>
        <w:t xml:space="preserve">sensitivities different from people who </w:t>
      </w:r>
      <w:r w:rsidRPr="36D5D45D" w:rsidR="00A24AA5">
        <w:rPr>
          <w:sz w:val="22"/>
          <w:szCs w:val="22"/>
        </w:rPr>
        <w:t>don’t</w:t>
      </w:r>
      <w:r w:rsidRPr="36D5D45D" w:rsidR="00A24AA5">
        <w:rPr>
          <w:sz w:val="22"/>
          <w:szCs w:val="22"/>
        </w:rPr>
        <w:t xml:space="preserve"> have these qualities?</w:t>
      </w:r>
      <w:r w:rsidRPr="36D5D45D" w:rsidR="00740535">
        <w:rPr>
          <w:sz w:val="22"/>
          <w:szCs w:val="22"/>
        </w:rPr>
        <w:t xml:space="preserve"> </w:t>
      </w:r>
      <w:r w:rsidRPr="36D5D45D" w:rsidR="00A24AA5">
        <w:rPr>
          <w:sz w:val="22"/>
          <w:szCs w:val="22"/>
        </w:rPr>
        <w:t xml:space="preserve">Highly sensitive people tend to have the majority of the following qualities: they </w:t>
      </w:r>
      <w:r w:rsidRPr="36D5D45D" w:rsidR="00AA0B36">
        <w:rPr>
          <w:sz w:val="22"/>
          <w:szCs w:val="22"/>
        </w:rPr>
        <w:t xml:space="preserve">tend to be </w:t>
      </w:r>
      <w:r w:rsidRPr="36D5D45D" w:rsidR="00AA0B36">
        <w:rPr>
          <w:sz w:val="22"/>
          <w:szCs w:val="22"/>
        </w:rPr>
        <w:t>highly intelligent, very creative,</w:t>
      </w:r>
      <w:r w:rsidRPr="36D5D45D" w:rsidR="00AA0B36">
        <w:rPr>
          <w:sz w:val="22"/>
          <w:szCs w:val="22"/>
        </w:rPr>
        <w:t xml:space="preserve"> they have very intense emotions; their emotional state tends to be impacted by the emotional state of other people; they tend to automatically notice things about other people, or even animals, that people who are not highly sensitive don’t notice.  They enjoy working </w:t>
      </w:r>
      <w:r w:rsidRPr="36D5D45D" w:rsidR="00AA0B36">
        <w:rPr>
          <w:sz w:val="22"/>
          <w:szCs w:val="22"/>
        </w:rPr>
        <w:t>very hard</w:t>
      </w:r>
      <w:r w:rsidRPr="36D5D45D" w:rsidR="00AA0B36">
        <w:rPr>
          <w:sz w:val="22"/>
          <w:szCs w:val="22"/>
        </w:rPr>
        <w:t xml:space="preserve"> and can often solve problems faster than </w:t>
      </w:r>
      <w:r w:rsidRPr="36D5D45D" w:rsidR="00A24AA5">
        <w:rPr>
          <w:sz w:val="22"/>
          <w:szCs w:val="22"/>
        </w:rPr>
        <w:t>typically</w:t>
      </w:r>
      <w:r w:rsidRPr="36D5D45D" w:rsidR="00AA0B36">
        <w:rPr>
          <w:sz w:val="22"/>
          <w:szCs w:val="22"/>
        </w:rPr>
        <w:t xml:space="preserve"> </w:t>
      </w:r>
      <w:r w:rsidRPr="36D5D45D" w:rsidR="00A24AA5">
        <w:rPr>
          <w:sz w:val="22"/>
          <w:szCs w:val="22"/>
        </w:rPr>
        <w:t>sensitive</w:t>
      </w:r>
      <w:r w:rsidRPr="36D5D45D" w:rsidR="00AA0B36">
        <w:rPr>
          <w:sz w:val="22"/>
          <w:szCs w:val="22"/>
        </w:rPr>
        <w:t xml:space="preserve"> </w:t>
      </w:r>
      <w:r w:rsidRPr="36D5D45D" w:rsidR="00A24AA5">
        <w:rPr>
          <w:sz w:val="22"/>
          <w:szCs w:val="22"/>
        </w:rPr>
        <w:t>people</w:t>
      </w:r>
      <w:r w:rsidRPr="36D5D45D" w:rsidR="00AA0B36">
        <w:rPr>
          <w:sz w:val="22"/>
          <w:szCs w:val="22"/>
        </w:rPr>
        <w:t>, but they also can become exhausted when they are done with a project.</w:t>
      </w:r>
    </w:p>
    <w:p w:rsidRPr="0081667A" w:rsidR="009076FB" w:rsidP="36D5D45D" w:rsidRDefault="00C521B6" w14:paraId="41C20861" w14:textId="469843F8">
      <w:pPr>
        <w:rPr>
          <w:sz w:val="22"/>
          <w:szCs w:val="22"/>
        </w:rPr>
      </w:pPr>
      <w:r w:rsidRPr="6B494BB3" w:rsidR="00C521B6">
        <w:rPr>
          <w:sz w:val="22"/>
          <w:szCs w:val="22"/>
        </w:rPr>
        <w:t>This cluster of personality characteris</w:t>
      </w:r>
      <w:r w:rsidRPr="6B494BB3" w:rsidR="00B02E43">
        <w:rPr>
          <w:sz w:val="22"/>
          <w:szCs w:val="22"/>
        </w:rPr>
        <w:t xml:space="preserve">tics </w:t>
      </w:r>
      <w:r w:rsidRPr="6B494BB3" w:rsidR="00F6142F">
        <w:rPr>
          <w:sz w:val="22"/>
          <w:szCs w:val="22"/>
        </w:rPr>
        <w:t xml:space="preserve">that we today call sensory processing sensitivity </w:t>
      </w:r>
      <w:r w:rsidRPr="6B494BB3" w:rsidR="00B02E43">
        <w:rPr>
          <w:sz w:val="22"/>
          <w:szCs w:val="22"/>
        </w:rPr>
        <w:t xml:space="preserve">was first </w:t>
      </w:r>
      <w:r w:rsidRPr="6B494BB3" w:rsidR="00B02E43">
        <w:rPr>
          <w:sz w:val="22"/>
          <w:szCs w:val="22"/>
        </w:rPr>
        <w:t>identified</w:t>
      </w:r>
      <w:r w:rsidRPr="6B494BB3" w:rsidR="00B02E43">
        <w:rPr>
          <w:sz w:val="22"/>
          <w:szCs w:val="22"/>
        </w:rPr>
        <w:t xml:space="preserve"> by Dr. Elaine Aron in the late 80s </w:t>
      </w:r>
      <w:r w:rsidRPr="6B494BB3" w:rsidR="00B02E43">
        <w:rPr>
          <w:sz w:val="22"/>
          <w:szCs w:val="22"/>
        </w:rPr>
        <w:t xml:space="preserve">and </w:t>
      </w:r>
      <w:r w:rsidRPr="6B494BB3" w:rsidR="001A1677">
        <w:rPr>
          <w:sz w:val="22"/>
          <w:szCs w:val="22"/>
        </w:rPr>
        <w:t xml:space="preserve">early </w:t>
      </w:r>
      <w:r w:rsidRPr="6B494BB3" w:rsidR="00B02E43">
        <w:rPr>
          <w:sz w:val="22"/>
          <w:szCs w:val="22"/>
        </w:rPr>
        <w:t>90</w:t>
      </w:r>
      <w:r w:rsidRPr="6B494BB3" w:rsidR="00B02E43">
        <w:rPr>
          <w:sz w:val="22"/>
          <w:szCs w:val="22"/>
        </w:rPr>
        <w:t xml:space="preserve">s.  </w:t>
      </w:r>
      <w:r w:rsidRPr="6B494BB3" w:rsidR="00B02E43">
        <w:rPr>
          <w:sz w:val="22"/>
          <w:szCs w:val="22"/>
        </w:rPr>
        <w:t xml:space="preserve"> </w:t>
      </w:r>
      <w:r w:rsidRPr="6B494BB3" w:rsidR="001A1677">
        <w:rPr>
          <w:sz w:val="22"/>
          <w:szCs w:val="22"/>
        </w:rPr>
        <w:t>Since then, this has become a well</w:t>
      </w:r>
      <w:r w:rsidRPr="6B494BB3" w:rsidR="00B977F3">
        <w:rPr>
          <w:sz w:val="22"/>
          <w:szCs w:val="22"/>
        </w:rPr>
        <w:t>-</w:t>
      </w:r>
      <w:r w:rsidRPr="6B494BB3" w:rsidR="001A1677">
        <w:rPr>
          <w:sz w:val="22"/>
          <w:szCs w:val="22"/>
        </w:rPr>
        <w:t>stu</w:t>
      </w:r>
      <w:r w:rsidRPr="6B494BB3" w:rsidR="00B977F3">
        <w:rPr>
          <w:sz w:val="22"/>
          <w:szCs w:val="22"/>
        </w:rPr>
        <w:t>died area of personality</w:t>
      </w:r>
      <w:r w:rsidRPr="6B494BB3" w:rsidR="00B977F3">
        <w:rPr>
          <w:sz w:val="22"/>
          <w:szCs w:val="22"/>
        </w:rPr>
        <w:t xml:space="preserve">.  </w:t>
      </w:r>
      <w:r w:rsidRPr="6B494BB3" w:rsidR="00B977F3">
        <w:rPr>
          <w:sz w:val="22"/>
          <w:szCs w:val="22"/>
        </w:rPr>
        <w:t>I’m</w:t>
      </w:r>
      <w:r w:rsidRPr="6B494BB3" w:rsidR="00B977F3">
        <w:rPr>
          <w:sz w:val="22"/>
          <w:szCs w:val="22"/>
        </w:rPr>
        <w:t xml:space="preserve"> personally interested </w:t>
      </w:r>
      <w:r w:rsidRPr="6B494BB3" w:rsidR="00B977F3">
        <w:rPr>
          <w:sz w:val="22"/>
          <w:szCs w:val="22"/>
        </w:rPr>
        <w:t xml:space="preserve">in </w:t>
      </w:r>
      <w:r w:rsidRPr="6B494BB3" w:rsidR="002D27A7">
        <w:rPr>
          <w:sz w:val="22"/>
          <w:szCs w:val="22"/>
        </w:rPr>
        <w:t>the dynamic</w:t>
      </w:r>
      <w:r w:rsidRPr="6B494BB3" w:rsidR="002D27A7">
        <w:rPr>
          <w:sz w:val="22"/>
          <w:szCs w:val="22"/>
        </w:rPr>
        <w:t xml:space="preserve"> because many of my patients have it</w:t>
      </w:r>
      <w:r w:rsidRPr="6B494BB3" w:rsidR="002D27A7">
        <w:rPr>
          <w:sz w:val="22"/>
          <w:szCs w:val="22"/>
        </w:rPr>
        <w:t xml:space="preserve">.  </w:t>
      </w:r>
      <w:r w:rsidRPr="6B494BB3" w:rsidR="002D27A7">
        <w:rPr>
          <w:sz w:val="22"/>
          <w:szCs w:val="22"/>
        </w:rPr>
        <w:t>If you are interested to see if you have it, Dr. Aron has a free, validated screener survey on her website, hsperson.com</w:t>
      </w:r>
      <w:r w:rsidRPr="6B494BB3" w:rsidR="002D27A7">
        <w:rPr>
          <w:sz w:val="22"/>
          <w:szCs w:val="22"/>
        </w:rPr>
        <w:t xml:space="preserve">.  </w:t>
      </w:r>
      <w:r w:rsidRPr="6B494BB3" w:rsidR="002D27A7">
        <w:rPr>
          <w:sz w:val="22"/>
          <w:szCs w:val="22"/>
        </w:rPr>
        <w:t xml:space="preserve">If you go to the website, </w:t>
      </w:r>
      <w:r w:rsidRPr="6B494BB3" w:rsidR="00012391">
        <w:rPr>
          <w:sz w:val="22"/>
          <w:szCs w:val="22"/>
        </w:rPr>
        <w:t xml:space="preserve">go to the line “self-test” near the top of the page, and click on </w:t>
      </w:r>
      <w:r w:rsidRPr="6B494BB3" w:rsidR="001C73B2">
        <w:rPr>
          <w:sz w:val="22"/>
          <w:szCs w:val="22"/>
        </w:rPr>
        <w:t>“Am I highly sensitive.”  There is a 27-item test of yes/no questions</w:t>
      </w:r>
      <w:r w:rsidRPr="6B494BB3" w:rsidR="001C73B2">
        <w:rPr>
          <w:sz w:val="22"/>
          <w:szCs w:val="22"/>
        </w:rPr>
        <w:t xml:space="preserve">. </w:t>
      </w:r>
      <w:r w:rsidRPr="6B494BB3" w:rsidR="00CD797C">
        <w:rPr>
          <w:sz w:val="22"/>
          <w:szCs w:val="22"/>
        </w:rPr>
        <w:t xml:space="preserve"> </w:t>
      </w:r>
      <w:r w:rsidRPr="6B494BB3" w:rsidR="00CD797C">
        <w:rPr>
          <w:sz w:val="22"/>
          <w:szCs w:val="22"/>
        </w:rPr>
        <w:t xml:space="preserve">There is another test for children which is good for kids up to the age of 11 or 12.  I have checked, and there does not seem to be a good test for teenagers yet; no test </w:t>
      </w:r>
      <w:r w:rsidRPr="6B494BB3" w:rsidR="00CD797C">
        <w:rPr>
          <w:sz w:val="22"/>
          <w:szCs w:val="22"/>
        </w:rPr>
        <w:t>seems to be</w:t>
      </w:r>
      <w:r w:rsidRPr="6B494BB3" w:rsidR="00CD797C">
        <w:rPr>
          <w:sz w:val="22"/>
          <w:szCs w:val="22"/>
        </w:rPr>
        <w:t xml:space="preserve"> able to</w:t>
      </w:r>
      <w:r w:rsidRPr="6B494BB3" w:rsidR="7FFCD1F4">
        <w:rPr>
          <w:sz w:val="22"/>
          <w:szCs w:val="22"/>
        </w:rPr>
        <w:t xml:space="preserve"> </w:t>
      </w:r>
      <w:r w:rsidRPr="6B494BB3" w:rsidR="7F26ABD7">
        <w:rPr>
          <w:sz w:val="22"/>
          <w:szCs w:val="22"/>
        </w:rPr>
        <w:t>accurately</w:t>
      </w:r>
      <w:r w:rsidRPr="6B494BB3" w:rsidR="00CD797C">
        <w:rPr>
          <w:sz w:val="22"/>
          <w:szCs w:val="22"/>
        </w:rPr>
        <w:t xml:space="preserve"> discriminate between </w:t>
      </w:r>
      <w:r w:rsidRPr="6B494BB3" w:rsidR="00CD797C">
        <w:rPr>
          <w:sz w:val="22"/>
          <w:szCs w:val="22"/>
        </w:rPr>
        <w:t>highly sensitive</w:t>
      </w:r>
      <w:r w:rsidRPr="6B494BB3" w:rsidR="00CD797C">
        <w:rPr>
          <w:sz w:val="22"/>
          <w:szCs w:val="22"/>
        </w:rPr>
        <w:t xml:space="preserve"> teens and </w:t>
      </w:r>
      <w:r w:rsidRPr="6B494BB3" w:rsidR="0015377E">
        <w:rPr>
          <w:sz w:val="22"/>
          <w:szCs w:val="22"/>
        </w:rPr>
        <w:t>typically</w:t>
      </w:r>
      <w:r w:rsidRPr="6B494BB3" w:rsidR="00CD797C">
        <w:rPr>
          <w:sz w:val="22"/>
          <w:szCs w:val="22"/>
        </w:rPr>
        <w:t xml:space="preserve"> sensitive teens</w:t>
      </w:r>
      <w:r w:rsidRPr="6B494BB3" w:rsidR="00CD797C">
        <w:rPr>
          <w:sz w:val="22"/>
          <w:szCs w:val="22"/>
        </w:rPr>
        <w:t xml:space="preserve">.  </w:t>
      </w:r>
      <w:r w:rsidRPr="6B494BB3" w:rsidR="00CD797C">
        <w:rPr>
          <w:sz w:val="22"/>
          <w:szCs w:val="22"/>
        </w:rPr>
        <w:t xml:space="preserve">I have worked with parents of </w:t>
      </w:r>
      <w:r w:rsidRPr="6B494BB3" w:rsidR="00CD797C">
        <w:rPr>
          <w:sz w:val="22"/>
          <w:szCs w:val="22"/>
        </w:rPr>
        <w:t>teenagers</w:t>
      </w:r>
      <w:r w:rsidRPr="6B494BB3" w:rsidR="00CD797C">
        <w:rPr>
          <w:sz w:val="22"/>
          <w:szCs w:val="22"/>
        </w:rPr>
        <w:t xml:space="preserve"> and </w:t>
      </w:r>
      <w:r w:rsidRPr="6B494BB3" w:rsidR="00CD797C">
        <w:rPr>
          <w:sz w:val="22"/>
          <w:szCs w:val="22"/>
        </w:rPr>
        <w:t>we have</w:t>
      </w:r>
      <w:r w:rsidRPr="6B494BB3" w:rsidR="00CD797C">
        <w:rPr>
          <w:sz w:val="22"/>
          <w:szCs w:val="22"/>
        </w:rPr>
        <w:t xml:space="preserve"> used the child survey based on their experience with their </w:t>
      </w:r>
      <w:r w:rsidRPr="6B494BB3" w:rsidR="00CD797C">
        <w:rPr>
          <w:sz w:val="22"/>
          <w:szCs w:val="22"/>
        </w:rPr>
        <w:t>teen</w:t>
      </w:r>
      <w:r w:rsidRPr="6B494BB3" w:rsidR="00CD797C">
        <w:rPr>
          <w:sz w:val="22"/>
          <w:szCs w:val="22"/>
        </w:rPr>
        <w:t xml:space="preserve"> when they</w:t>
      </w:r>
      <w:r w:rsidRPr="6B494BB3" w:rsidR="00CD797C">
        <w:rPr>
          <w:sz w:val="48"/>
          <w:szCs w:val="48"/>
        </w:rPr>
        <w:t xml:space="preserve"> </w:t>
      </w:r>
      <w:r w:rsidRPr="6B494BB3" w:rsidR="00CD797C">
        <w:rPr>
          <w:sz w:val="22"/>
          <w:szCs w:val="22"/>
        </w:rPr>
        <w:t xml:space="preserve">were younger and </w:t>
      </w:r>
      <w:r w:rsidRPr="6B494BB3" w:rsidR="003875E0">
        <w:rPr>
          <w:sz w:val="22"/>
          <w:szCs w:val="22"/>
        </w:rPr>
        <w:t>that has been helpful.</w:t>
      </w:r>
    </w:p>
    <w:p w:rsidRPr="0081667A" w:rsidR="003875E0" w:rsidP="36D5D45D" w:rsidRDefault="003875E0" w14:paraId="30BF47A2" w14:textId="535ECF59" w14:noSpellErr="1">
      <w:pPr>
        <w:rPr>
          <w:sz w:val="22"/>
          <w:szCs w:val="22"/>
        </w:rPr>
      </w:pPr>
      <w:r w:rsidRPr="36D5D45D" w:rsidR="003875E0">
        <w:rPr>
          <w:sz w:val="22"/>
          <w:szCs w:val="22"/>
        </w:rPr>
        <w:t xml:space="preserve">If you or someone you are close to is </w:t>
      </w:r>
      <w:r w:rsidRPr="36D5D45D" w:rsidR="003875E0">
        <w:rPr>
          <w:sz w:val="22"/>
          <w:szCs w:val="22"/>
        </w:rPr>
        <w:t>highly sensitive</w:t>
      </w:r>
      <w:r w:rsidRPr="36D5D45D" w:rsidR="003875E0">
        <w:rPr>
          <w:sz w:val="22"/>
          <w:szCs w:val="22"/>
        </w:rPr>
        <w:t xml:space="preserve">, it is important to understand how your or their mind works. </w:t>
      </w:r>
      <w:r w:rsidRPr="36D5D45D" w:rsidR="006A6C88">
        <w:rPr>
          <w:sz w:val="22"/>
          <w:szCs w:val="22"/>
        </w:rPr>
        <w:t>No one with</w:t>
      </w:r>
      <w:r w:rsidRPr="36D5D45D" w:rsidR="003875E0">
        <w:rPr>
          <w:sz w:val="22"/>
          <w:szCs w:val="22"/>
        </w:rPr>
        <w:t xml:space="preserve"> Sensory Processing Sensitivity</w:t>
      </w:r>
      <w:r w:rsidRPr="36D5D45D" w:rsidR="003E2F25">
        <w:rPr>
          <w:sz w:val="22"/>
          <w:szCs w:val="22"/>
        </w:rPr>
        <w:t xml:space="preserve"> </w:t>
      </w:r>
      <w:r w:rsidRPr="36D5D45D" w:rsidR="006A6C88">
        <w:rPr>
          <w:sz w:val="22"/>
          <w:szCs w:val="22"/>
        </w:rPr>
        <w:t xml:space="preserve">has all the </w:t>
      </w:r>
      <w:r w:rsidRPr="36D5D45D" w:rsidR="006A6C88">
        <w:rPr>
          <w:sz w:val="22"/>
          <w:szCs w:val="22"/>
        </w:rPr>
        <w:t>highly sensitive</w:t>
      </w:r>
      <w:r w:rsidRPr="36D5D45D" w:rsidR="006A6C88">
        <w:rPr>
          <w:sz w:val="22"/>
          <w:szCs w:val="22"/>
        </w:rPr>
        <w:t xml:space="preserve"> traits</w:t>
      </w:r>
      <w:r w:rsidRPr="36D5D45D" w:rsidR="0015377E">
        <w:rPr>
          <w:sz w:val="22"/>
          <w:szCs w:val="22"/>
        </w:rPr>
        <w:t>.</w:t>
      </w:r>
      <w:r w:rsidRPr="36D5D45D" w:rsidR="00865865">
        <w:rPr>
          <w:sz w:val="22"/>
          <w:szCs w:val="22"/>
        </w:rPr>
        <w:t xml:space="preserve"> There is a saying within the Autism Spectrum Community that when you have met one person on the Autism Spectrum, you have met one person on the Autism Spectrum</w:t>
      </w:r>
      <w:r w:rsidRPr="36D5D45D" w:rsidR="00865865">
        <w:rPr>
          <w:sz w:val="22"/>
          <w:szCs w:val="22"/>
        </w:rPr>
        <w:t xml:space="preserve">. </w:t>
      </w:r>
      <w:r w:rsidRPr="36D5D45D" w:rsidR="002B0955">
        <w:rPr>
          <w:sz w:val="22"/>
          <w:szCs w:val="22"/>
        </w:rPr>
        <w:t xml:space="preserve"> </w:t>
      </w:r>
      <w:r w:rsidRPr="36D5D45D" w:rsidR="002B0955">
        <w:rPr>
          <w:sz w:val="22"/>
          <w:szCs w:val="22"/>
        </w:rPr>
        <w:t xml:space="preserve">That is true for </w:t>
      </w:r>
      <w:r w:rsidRPr="36D5D45D" w:rsidR="002B0955">
        <w:rPr>
          <w:sz w:val="22"/>
          <w:szCs w:val="22"/>
        </w:rPr>
        <w:t>highly sensitive</w:t>
      </w:r>
      <w:r w:rsidRPr="36D5D45D" w:rsidR="002B0955">
        <w:rPr>
          <w:sz w:val="22"/>
          <w:szCs w:val="22"/>
        </w:rPr>
        <w:t xml:space="preserve"> people as well.</w:t>
      </w:r>
    </w:p>
    <w:p w:rsidRPr="0081667A" w:rsidR="009F2F9B" w:rsidP="36D5D45D" w:rsidRDefault="002B0955" w14:paraId="4DAA4F1A" w14:textId="77777777" w14:noSpellErr="1">
      <w:pPr>
        <w:rPr>
          <w:sz w:val="22"/>
          <w:szCs w:val="22"/>
        </w:rPr>
      </w:pPr>
      <w:r w:rsidRPr="36D5D45D" w:rsidR="002B0955">
        <w:rPr>
          <w:sz w:val="22"/>
          <w:szCs w:val="22"/>
        </w:rPr>
        <w:t xml:space="preserve">When I work with </w:t>
      </w:r>
      <w:r w:rsidRPr="36D5D45D" w:rsidR="002B0955">
        <w:rPr>
          <w:sz w:val="22"/>
          <w:szCs w:val="22"/>
        </w:rPr>
        <w:t>highly sensitive</w:t>
      </w:r>
      <w:r w:rsidRPr="36D5D45D" w:rsidR="002B0955">
        <w:rPr>
          <w:sz w:val="22"/>
          <w:szCs w:val="22"/>
        </w:rPr>
        <w:t xml:space="preserve"> people, one of the metaphors I use is that for the things they are especially sensitive to, they see in color where other people see in blacks, </w:t>
      </w:r>
      <w:r w:rsidRPr="36D5D45D" w:rsidR="002B0955">
        <w:rPr>
          <w:sz w:val="22"/>
          <w:szCs w:val="22"/>
        </w:rPr>
        <w:t>whites</w:t>
      </w:r>
      <w:r w:rsidRPr="36D5D45D" w:rsidR="002B0955">
        <w:rPr>
          <w:sz w:val="22"/>
          <w:szCs w:val="22"/>
        </w:rPr>
        <w:t xml:space="preserve"> and greys.  It can be extremely frustrating for someone who is highly sensitive to explain </w:t>
      </w:r>
      <w:r w:rsidRPr="36D5D45D" w:rsidR="00026582">
        <w:rPr>
          <w:sz w:val="22"/>
          <w:szCs w:val="22"/>
        </w:rPr>
        <w:t xml:space="preserve">their insight to </w:t>
      </w:r>
      <w:r w:rsidRPr="36D5D45D" w:rsidR="00026582">
        <w:rPr>
          <w:sz w:val="22"/>
          <w:szCs w:val="22"/>
        </w:rPr>
        <w:t>people</w:t>
      </w:r>
      <w:r w:rsidRPr="36D5D45D" w:rsidR="00026582">
        <w:rPr>
          <w:sz w:val="22"/>
          <w:szCs w:val="22"/>
        </w:rPr>
        <w:t xml:space="preserve"> don’t understand what they are seeing.  </w:t>
      </w:r>
    </w:p>
    <w:p w:rsidRPr="0081667A" w:rsidR="004F00F5" w:rsidP="36D5D45D" w:rsidRDefault="004F00F5" w14:paraId="168CC1AB" w14:textId="42E95135" w14:noSpellErr="1">
      <w:pPr>
        <w:rPr>
          <w:sz w:val="22"/>
          <w:szCs w:val="22"/>
        </w:rPr>
      </w:pPr>
      <w:r w:rsidRPr="36D5D45D" w:rsidR="004F00F5">
        <w:rPr>
          <w:sz w:val="22"/>
          <w:szCs w:val="22"/>
        </w:rPr>
        <w:t xml:space="preserve">For this reason, people who are </w:t>
      </w:r>
      <w:r w:rsidRPr="36D5D45D" w:rsidR="004F00F5">
        <w:rPr>
          <w:sz w:val="22"/>
          <w:szCs w:val="22"/>
        </w:rPr>
        <w:t>highly sensitive</w:t>
      </w:r>
      <w:r w:rsidRPr="36D5D45D" w:rsidR="004F00F5">
        <w:rPr>
          <w:sz w:val="22"/>
          <w:szCs w:val="22"/>
        </w:rPr>
        <w:t xml:space="preserve"> often flock together</w:t>
      </w:r>
      <w:r w:rsidRPr="36D5D45D" w:rsidR="004F00F5">
        <w:rPr>
          <w:sz w:val="22"/>
          <w:szCs w:val="22"/>
        </w:rPr>
        <w:t xml:space="preserve">.  </w:t>
      </w:r>
      <w:r w:rsidRPr="36D5D45D" w:rsidR="004F00F5">
        <w:rPr>
          <w:sz w:val="22"/>
          <w:szCs w:val="22"/>
        </w:rPr>
        <w:t xml:space="preserve">This can be an important coping skill for people with sensory processing </w:t>
      </w:r>
      <w:r w:rsidRPr="36D5D45D" w:rsidR="004F00F5">
        <w:rPr>
          <w:sz w:val="22"/>
          <w:szCs w:val="22"/>
        </w:rPr>
        <w:t>sensitivity</w:t>
      </w:r>
      <w:r w:rsidRPr="36D5D45D" w:rsidR="004F00F5">
        <w:rPr>
          <w:sz w:val="22"/>
          <w:szCs w:val="22"/>
        </w:rPr>
        <w:t xml:space="preserve">.  </w:t>
      </w:r>
      <w:r w:rsidRPr="36D5D45D" w:rsidR="004F00F5">
        <w:rPr>
          <w:sz w:val="22"/>
          <w:szCs w:val="22"/>
        </w:rPr>
        <w:t xml:space="preserve">Teachers can help students who they suspect are </w:t>
      </w:r>
      <w:r w:rsidRPr="36D5D45D" w:rsidR="004F00F5">
        <w:rPr>
          <w:sz w:val="22"/>
          <w:szCs w:val="22"/>
        </w:rPr>
        <w:t>highly sensitive</w:t>
      </w:r>
      <w:r w:rsidRPr="36D5D45D" w:rsidR="004F00F5">
        <w:rPr>
          <w:sz w:val="22"/>
          <w:szCs w:val="22"/>
        </w:rPr>
        <w:t xml:space="preserve"> by grouping them together with people who are also </w:t>
      </w:r>
      <w:r w:rsidRPr="36D5D45D" w:rsidR="004F00F5">
        <w:rPr>
          <w:sz w:val="22"/>
          <w:szCs w:val="22"/>
        </w:rPr>
        <w:t>highly sensitive</w:t>
      </w:r>
      <w:r w:rsidRPr="36D5D45D" w:rsidR="004F00F5">
        <w:rPr>
          <w:sz w:val="22"/>
          <w:szCs w:val="22"/>
        </w:rPr>
        <w:t xml:space="preserve"> or people who in general are going to get along well with </w:t>
      </w:r>
      <w:r w:rsidRPr="36D5D45D" w:rsidR="004F00F5">
        <w:rPr>
          <w:sz w:val="22"/>
          <w:szCs w:val="22"/>
        </w:rPr>
        <w:t>highly sensitive</w:t>
      </w:r>
      <w:r w:rsidRPr="36D5D45D" w:rsidR="004F00F5">
        <w:rPr>
          <w:sz w:val="22"/>
          <w:szCs w:val="22"/>
        </w:rPr>
        <w:t xml:space="preserve"> people. </w:t>
      </w:r>
    </w:p>
    <w:p w:rsidRPr="0081667A" w:rsidR="00C5595F" w:rsidP="36D5D45D" w:rsidRDefault="00C5595F" w14:paraId="385BB86F" w14:textId="77777777">
      <w:pPr>
        <w:rPr>
          <w:sz w:val="22"/>
          <w:szCs w:val="22"/>
        </w:rPr>
      </w:pPr>
      <w:r w:rsidRPr="36D5D45D" w:rsidR="00C5595F">
        <w:rPr>
          <w:sz w:val="22"/>
          <w:szCs w:val="22"/>
        </w:rPr>
        <w:t xml:space="preserve">Being </w:t>
      </w:r>
      <w:r w:rsidRPr="36D5D45D" w:rsidR="00C5595F">
        <w:rPr>
          <w:sz w:val="22"/>
          <w:szCs w:val="22"/>
        </w:rPr>
        <w:t>highly sensitive</w:t>
      </w:r>
      <w:r w:rsidRPr="36D5D45D" w:rsidR="00C5595F">
        <w:rPr>
          <w:sz w:val="22"/>
          <w:szCs w:val="22"/>
        </w:rPr>
        <w:t xml:space="preserve"> is not a choice</w:t>
      </w:r>
      <w:r w:rsidRPr="36D5D45D" w:rsidR="00C5595F">
        <w:rPr>
          <w:sz w:val="22"/>
          <w:szCs w:val="22"/>
        </w:rPr>
        <w:t xml:space="preserve">.  </w:t>
      </w:r>
      <w:r w:rsidRPr="36D5D45D" w:rsidR="00C5595F">
        <w:rPr>
          <w:sz w:val="22"/>
          <w:szCs w:val="22"/>
        </w:rPr>
        <w:t>It is how someone’s mind works</w:t>
      </w:r>
      <w:r w:rsidRPr="36D5D45D" w:rsidR="00C5595F">
        <w:rPr>
          <w:sz w:val="22"/>
          <w:szCs w:val="22"/>
        </w:rPr>
        <w:t xml:space="preserve">.  </w:t>
      </w:r>
      <w:r w:rsidRPr="36D5D45D" w:rsidR="00C5595F">
        <w:rPr>
          <w:sz w:val="22"/>
          <w:szCs w:val="22"/>
        </w:rPr>
        <w:t xml:space="preserve">If their contributions or suggestions or emotional reactions are repeatedly criticized, they are going to suffer and the classroom and </w:t>
      </w:r>
      <w:r w:rsidRPr="36D5D45D" w:rsidR="00C5595F">
        <w:rPr>
          <w:sz w:val="22"/>
          <w:szCs w:val="22"/>
        </w:rPr>
        <w:t>work place</w:t>
      </w:r>
      <w:r w:rsidRPr="36D5D45D" w:rsidR="00C5595F">
        <w:rPr>
          <w:sz w:val="22"/>
          <w:szCs w:val="22"/>
        </w:rPr>
        <w:t xml:space="preserve"> is not going to get the benefits of their skill set</w:t>
      </w:r>
      <w:r w:rsidRPr="36D5D45D" w:rsidR="00C5595F">
        <w:rPr>
          <w:sz w:val="22"/>
          <w:szCs w:val="22"/>
        </w:rPr>
        <w:t xml:space="preserve">.  </w:t>
      </w:r>
      <w:r w:rsidRPr="36D5D45D" w:rsidR="00C5595F">
        <w:rPr>
          <w:sz w:val="22"/>
          <w:szCs w:val="22"/>
        </w:rPr>
        <w:t>We may not always agree with their ideas, but they tend to be helpful</w:t>
      </w:r>
      <w:r w:rsidRPr="36D5D45D" w:rsidR="00C5595F">
        <w:rPr>
          <w:sz w:val="22"/>
          <w:szCs w:val="22"/>
        </w:rPr>
        <w:t xml:space="preserve">.  </w:t>
      </w:r>
      <w:r w:rsidRPr="36D5D45D" w:rsidR="00C5595F">
        <w:rPr>
          <w:sz w:val="22"/>
          <w:szCs w:val="22"/>
        </w:rPr>
        <w:t xml:space="preserve">I have worked with dozens of </w:t>
      </w:r>
      <w:r w:rsidRPr="36D5D45D" w:rsidR="00C5595F">
        <w:rPr>
          <w:sz w:val="22"/>
          <w:szCs w:val="22"/>
        </w:rPr>
        <w:t>highly sensitive</w:t>
      </w:r>
      <w:r w:rsidRPr="36D5D45D" w:rsidR="00C5595F">
        <w:rPr>
          <w:sz w:val="22"/>
          <w:szCs w:val="22"/>
        </w:rPr>
        <w:t xml:space="preserve"> children and teenagers and one of the most common stories they tell me is about someone who came to them and </w:t>
      </w:r>
      <w:r w:rsidRPr="36D5D45D" w:rsidR="00C5595F">
        <w:rPr>
          <w:sz w:val="22"/>
          <w:szCs w:val="22"/>
        </w:rPr>
        <w:t>said</w:t>
      </w:r>
      <w:r w:rsidRPr="36D5D45D" w:rsidR="00C5595F">
        <w:rPr>
          <w:sz w:val="22"/>
          <w:szCs w:val="22"/>
        </w:rPr>
        <w:t xml:space="preserve"> “how did you come up with that solution?” because their way of solving a problem </w:t>
      </w:r>
      <w:r w:rsidRPr="36D5D45D" w:rsidR="00C5595F">
        <w:rPr>
          <w:sz w:val="22"/>
          <w:szCs w:val="22"/>
        </w:rPr>
        <w:t>demonstrated</w:t>
      </w:r>
      <w:r w:rsidRPr="36D5D45D" w:rsidR="00C5595F">
        <w:rPr>
          <w:sz w:val="22"/>
          <w:szCs w:val="22"/>
        </w:rPr>
        <w:t xml:space="preserve"> serious outside the box thinking</w:t>
      </w:r>
      <w:r w:rsidRPr="36D5D45D" w:rsidR="00C5595F">
        <w:rPr>
          <w:sz w:val="22"/>
          <w:szCs w:val="22"/>
        </w:rPr>
        <w:t xml:space="preserve">.  </w:t>
      </w:r>
      <w:r w:rsidRPr="36D5D45D" w:rsidR="00C5595F">
        <w:rPr>
          <w:sz w:val="22"/>
          <w:szCs w:val="22"/>
        </w:rPr>
        <w:t xml:space="preserve">They tell me they </w:t>
      </w:r>
      <w:r w:rsidRPr="36D5D45D" w:rsidR="00C5595F">
        <w:rPr>
          <w:sz w:val="22"/>
          <w:szCs w:val="22"/>
        </w:rPr>
        <w:t>don’t</w:t>
      </w:r>
      <w:r w:rsidRPr="36D5D45D" w:rsidR="00C5595F">
        <w:rPr>
          <w:sz w:val="22"/>
          <w:szCs w:val="22"/>
        </w:rPr>
        <w:t xml:space="preserve"> know how they did it; </w:t>
      </w:r>
      <w:r w:rsidRPr="36D5D45D" w:rsidR="00C5595F">
        <w:rPr>
          <w:sz w:val="22"/>
          <w:szCs w:val="22"/>
        </w:rPr>
        <w:t xml:space="preserve">they </w:t>
      </w:r>
      <w:r w:rsidRPr="36D5D45D" w:rsidR="00C5595F">
        <w:rPr>
          <w:sz w:val="22"/>
          <w:szCs w:val="22"/>
        </w:rPr>
        <w:t>didn’t</w:t>
      </w:r>
      <w:r w:rsidRPr="36D5D45D" w:rsidR="00C5595F">
        <w:rPr>
          <w:sz w:val="22"/>
          <w:szCs w:val="22"/>
        </w:rPr>
        <w:t xml:space="preserve"> have a process</w:t>
      </w:r>
      <w:r w:rsidRPr="36D5D45D" w:rsidR="00C5595F">
        <w:rPr>
          <w:sz w:val="22"/>
          <w:szCs w:val="22"/>
        </w:rPr>
        <w:t xml:space="preserve">.  </w:t>
      </w:r>
      <w:r w:rsidRPr="36D5D45D" w:rsidR="00C5595F">
        <w:rPr>
          <w:sz w:val="22"/>
          <w:szCs w:val="22"/>
        </w:rPr>
        <w:t>It’s</w:t>
      </w:r>
      <w:r w:rsidRPr="36D5D45D" w:rsidR="00C5595F">
        <w:rPr>
          <w:sz w:val="22"/>
          <w:szCs w:val="22"/>
        </w:rPr>
        <w:t xml:space="preserve"> just how their mind works</w:t>
      </w:r>
      <w:r w:rsidRPr="36D5D45D" w:rsidR="00C5595F">
        <w:rPr>
          <w:sz w:val="22"/>
          <w:szCs w:val="22"/>
        </w:rPr>
        <w:t xml:space="preserve">.  </w:t>
      </w:r>
      <w:r w:rsidRPr="36D5D45D" w:rsidR="00C5595F">
        <w:rPr>
          <w:sz w:val="22"/>
          <w:szCs w:val="22"/>
        </w:rPr>
        <w:t xml:space="preserve">I </w:t>
      </w:r>
      <w:r w:rsidRPr="36D5D45D" w:rsidR="00C5595F">
        <w:rPr>
          <w:sz w:val="22"/>
          <w:szCs w:val="22"/>
        </w:rPr>
        <w:t>haven’t</w:t>
      </w:r>
      <w:r w:rsidRPr="36D5D45D" w:rsidR="00C5595F">
        <w:rPr>
          <w:sz w:val="22"/>
          <w:szCs w:val="22"/>
        </w:rPr>
        <w:t xml:space="preserve"> </w:t>
      </w:r>
      <w:r w:rsidRPr="36D5D45D" w:rsidR="00C5595F">
        <w:rPr>
          <w:sz w:val="22"/>
          <w:szCs w:val="22"/>
        </w:rPr>
        <w:t>see</w:t>
      </w:r>
      <w:r w:rsidRPr="36D5D45D" w:rsidR="00C5595F">
        <w:rPr>
          <w:sz w:val="22"/>
          <w:szCs w:val="22"/>
        </w:rPr>
        <w:t xml:space="preserve"> data on </w:t>
      </w:r>
      <w:r w:rsidRPr="36D5D45D" w:rsidR="00C5595F">
        <w:rPr>
          <w:sz w:val="22"/>
          <w:szCs w:val="22"/>
        </w:rPr>
        <w:t>highly sensitive</w:t>
      </w:r>
      <w:r w:rsidRPr="36D5D45D" w:rsidR="00C5595F">
        <w:rPr>
          <w:sz w:val="22"/>
          <w:szCs w:val="22"/>
        </w:rPr>
        <w:t xml:space="preserve"> people working in advertising or </w:t>
      </w:r>
      <w:r w:rsidRPr="36D5D45D" w:rsidR="00C5595F">
        <w:rPr>
          <w:sz w:val="22"/>
          <w:szCs w:val="22"/>
        </w:rPr>
        <w:t>silcon</w:t>
      </w:r>
      <w:r w:rsidRPr="36D5D45D" w:rsidR="00C5595F">
        <w:rPr>
          <w:sz w:val="22"/>
          <w:szCs w:val="22"/>
        </w:rPr>
        <w:t xml:space="preserve"> valley, but I </w:t>
      </w:r>
      <w:r w:rsidRPr="36D5D45D" w:rsidR="00C5595F">
        <w:rPr>
          <w:sz w:val="22"/>
          <w:szCs w:val="22"/>
        </w:rPr>
        <w:t>suspect with</w:t>
      </w:r>
      <w:r w:rsidRPr="36D5D45D" w:rsidR="00C5595F">
        <w:rPr>
          <w:sz w:val="22"/>
          <w:szCs w:val="22"/>
        </w:rPr>
        <w:t xml:space="preserve"> Sensory Processing Sensitivity could make a lot of money in those fields</w:t>
      </w:r>
      <w:r w:rsidRPr="36D5D45D" w:rsidR="00C5595F">
        <w:rPr>
          <w:sz w:val="22"/>
          <w:szCs w:val="22"/>
        </w:rPr>
        <w:t xml:space="preserve">.  </w:t>
      </w:r>
      <w:r w:rsidRPr="36D5D45D" w:rsidR="00C5595F">
        <w:rPr>
          <w:sz w:val="22"/>
          <w:szCs w:val="22"/>
        </w:rPr>
        <w:t>Highly sensitive</w:t>
      </w:r>
      <w:r w:rsidRPr="36D5D45D" w:rsidR="00C5595F">
        <w:rPr>
          <w:sz w:val="22"/>
          <w:szCs w:val="22"/>
        </w:rPr>
        <w:t xml:space="preserve"> people can be fantastic contributors in the classroom and in the workplace</w:t>
      </w:r>
      <w:r w:rsidRPr="36D5D45D" w:rsidR="00C5595F">
        <w:rPr>
          <w:sz w:val="22"/>
          <w:szCs w:val="22"/>
        </w:rPr>
        <w:t xml:space="preserve">.  </w:t>
      </w:r>
      <w:r w:rsidRPr="36D5D45D" w:rsidR="00C5595F">
        <w:rPr>
          <w:sz w:val="22"/>
          <w:szCs w:val="22"/>
        </w:rPr>
        <w:t xml:space="preserve">They tend to be </w:t>
      </w:r>
      <w:r w:rsidRPr="36D5D45D" w:rsidR="00C5595F">
        <w:rPr>
          <w:sz w:val="22"/>
          <w:szCs w:val="22"/>
        </w:rPr>
        <w:t>very hard</w:t>
      </w:r>
      <w:r w:rsidRPr="36D5D45D" w:rsidR="00C5595F">
        <w:rPr>
          <w:sz w:val="22"/>
          <w:szCs w:val="22"/>
        </w:rPr>
        <w:t xml:space="preserve"> workers and they enjoy solving problems</w:t>
      </w:r>
      <w:r w:rsidRPr="36D5D45D" w:rsidR="00C5595F">
        <w:rPr>
          <w:sz w:val="22"/>
          <w:szCs w:val="22"/>
        </w:rPr>
        <w:t xml:space="preserve">.  </w:t>
      </w:r>
      <w:r w:rsidRPr="36D5D45D" w:rsidR="00C5595F">
        <w:rPr>
          <w:sz w:val="22"/>
          <w:szCs w:val="22"/>
        </w:rPr>
        <w:t xml:space="preserve">Giving them responsibility is </w:t>
      </w:r>
      <w:r w:rsidRPr="36D5D45D" w:rsidR="00C5595F">
        <w:rPr>
          <w:sz w:val="22"/>
          <w:szCs w:val="22"/>
        </w:rPr>
        <w:t>generally going</w:t>
      </w:r>
      <w:r w:rsidRPr="36D5D45D" w:rsidR="00C5595F">
        <w:rPr>
          <w:sz w:val="22"/>
          <w:szCs w:val="22"/>
        </w:rPr>
        <w:t xml:space="preserve"> to be to the </w:t>
      </w:r>
      <w:r w:rsidRPr="36D5D45D" w:rsidR="00C5595F">
        <w:rPr>
          <w:sz w:val="22"/>
          <w:szCs w:val="22"/>
        </w:rPr>
        <w:t>classroom’s</w:t>
      </w:r>
      <w:r w:rsidRPr="36D5D45D" w:rsidR="00C5595F">
        <w:rPr>
          <w:sz w:val="22"/>
          <w:szCs w:val="22"/>
        </w:rPr>
        <w:t xml:space="preserve"> and the workplace’s benefit</w:t>
      </w:r>
      <w:r w:rsidRPr="36D5D45D" w:rsidR="00C5595F">
        <w:rPr>
          <w:sz w:val="22"/>
          <w:szCs w:val="22"/>
        </w:rPr>
        <w:t xml:space="preserve">.  </w:t>
      </w:r>
      <w:r w:rsidRPr="36D5D45D" w:rsidR="00C5595F">
        <w:rPr>
          <w:sz w:val="22"/>
          <w:szCs w:val="22"/>
        </w:rPr>
        <w:t xml:space="preserve">  </w:t>
      </w:r>
    </w:p>
    <w:p w:rsidR="007D57DA" w:rsidP="36D5D45D" w:rsidRDefault="00D55CC0" w14:paraId="0AFB17B7" w14:textId="218C92F9">
      <w:pPr>
        <w:rPr>
          <w:sz w:val="22"/>
          <w:szCs w:val="22"/>
        </w:rPr>
      </w:pPr>
      <w:r w:rsidRPr="36D5D45D" w:rsidR="00D55CC0">
        <w:rPr>
          <w:sz w:val="22"/>
          <w:szCs w:val="22"/>
        </w:rPr>
        <w:t xml:space="preserve">Because it </w:t>
      </w:r>
      <w:r w:rsidRPr="36D5D45D" w:rsidR="00D55CC0">
        <w:rPr>
          <w:sz w:val="22"/>
          <w:szCs w:val="22"/>
        </w:rPr>
        <w:t>isn’t</w:t>
      </w:r>
      <w:r w:rsidRPr="36D5D45D" w:rsidR="00D55CC0">
        <w:rPr>
          <w:sz w:val="22"/>
          <w:szCs w:val="22"/>
        </w:rPr>
        <w:t xml:space="preserve"> a choice, punishing </w:t>
      </w:r>
      <w:r w:rsidRPr="36D5D45D" w:rsidR="00D55CC0">
        <w:rPr>
          <w:sz w:val="22"/>
          <w:szCs w:val="22"/>
        </w:rPr>
        <w:t>highly sensitive</w:t>
      </w:r>
      <w:r w:rsidRPr="36D5D45D" w:rsidR="00D55CC0">
        <w:rPr>
          <w:sz w:val="22"/>
          <w:szCs w:val="22"/>
        </w:rPr>
        <w:t xml:space="preserve"> people for strong emotional responses is unlikely to be effective</w:t>
      </w:r>
      <w:r w:rsidRPr="36D5D45D" w:rsidR="00D55CC0">
        <w:rPr>
          <w:sz w:val="22"/>
          <w:szCs w:val="22"/>
        </w:rPr>
        <w:t xml:space="preserve">.  </w:t>
      </w:r>
      <w:r w:rsidRPr="36D5D45D" w:rsidR="00D55CC0">
        <w:rPr>
          <w:sz w:val="22"/>
          <w:szCs w:val="22"/>
        </w:rPr>
        <w:t>Teaching</w:t>
      </w:r>
      <w:r w:rsidRPr="36D5D45D" w:rsidR="007D57DA">
        <w:rPr>
          <w:sz w:val="22"/>
          <w:szCs w:val="22"/>
        </w:rPr>
        <w:t xml:space="preserve"> helpful ways to deal with responses, such as </w:t>
      </w:r>
      <w:r w:rsidRPr="36D5D45D" w:rsidR="004D5F50">
        <w:rPr>
          <w:sz w:val="22"/>
          <w:szCs w:val="22"/>
        </w:rPr>
        <w:t>taking a break or going to get a drink of water</w:t>
      </w:r>
      <w:r w:rsidRPr="36D5D45D" w:rsidR="10FAAA09">
        <w:rPr>
          <w:sz w:val="22"/>
          <w:szCs w:val="22"/>
        </w:rPr>
        <w:t xml:space="preserve">, or </w:t>
      </w:r>
      <w:r w:rsidRPr="36D5D45D" w:rsidR="10FAAA09">
        <w:rPr>
          <w:sz w:val="22"/>
          <w:szCs w:val="22"/>
        </w:rPr>
        <w:t>keeping tabs on</w:t>
      </w:r>
      <w:r w:rsidRPr="36D5D45D" w:rsidR="10FAAA09">
        <w:rPr>
          <w:sz w:val="22"/>
          <w:szCs w:val="22"/>
        </w:rPr>
        <w:t xml:space="preserve"> their mood and giving them a break before they get overwhelmed </w:t>
      </w:r>
      <w:r w:rsidRPr="36D5D45D" w:rsidR="007D57DA">
        <w:rPr>
          <w:sz w:val="22"/>
          <w:szCs w:val="22"/>
        </w:rPr>
        <w:t xml:space="preserve">and giving them an opportunity to </w:t>
      </w:r>
      <w:r w:rsidRPr="36D5D45D" w:rsidR="008D1F28">
        <w:rPr>
          <w:sz w:val="22"/>
          <w:szCs w:val="22"/>
        </w:rPr>
        <w:t>use those</w:t>
      </w:r>
      <w:r w:rsidRPr="36D5D45D" w:rsidR="1AE8DC33">
        <w:rPr>
          <w:sz w:val="22"/>
          <w:szCs w:val="22"/>
        </w:rPr>
        <w:t xml:space="preserve"> responses</w:t>
      </w:r>
      <w:r w:rsidRPr="36D5D45D" w:rsidR="007D57DA">
        <w:rPr>
          <w:sz w:val="22"/>
          <w:szCs w:val="22"/>
        </w:rPr>
        <w:t xml:space="preserve"> </w:t>
      </w:r>
      <w:r w:rsidRPr="36D5D45D" w:rsidR="00D55CC0">
        <w:rPr>
          <w:sz w:val="22"/>
          <w:szCs w:val="22"/>
        </w:rPr>
        <w:t xml:space="preserve">is much more effective. </w:t>
      </w:r>
    </w:p>
    <w:p w:rsidRPr="0081667A" w:rsidR="004F00F5" w:rsidP="36D5D45D" w:rsidRDefault="00D55CC0" w14:paraId="3EE377BB" w14:textId="5FF41F7C">
      <w:pPr>
        <w:rPr>
          <w:sz w:val="22"/>
          <w:szCs w:val="22"/>
        </w:rPr>
      </w:pPr>
      <w:r w:rsidRPr="36D5D45D" w:rsidR="00D55CC0">
        <w:rPr>
          <w:sz w:val="22"/>
          <w:szCs w:val="22"/>
        </w:rPr>
        <w:t xml:space="preserve">Having a </w:t>
      </w:r>
      <w:r w:rsidRPr="36D5D45D" w:rsidR="00570436">
        <w:rPr>
          <w:sz w:val="22"/>
          <w:szCs w:val="22"/>
        </w:rPr>
        <w:t xml:space="preserve">secluded </w:t>
      </w:r>
      <w:r w:rsidRPr="36D5D45D" w:rsidR="00D55CC0">
        <w:rPr>
          <w:sz w:val="22"/>
          <w:szCs w:val="22"/>
        </w:rPr>
        <w:t xml:space="preserve">corner of an elementary classroom where students can go to relax </w:t>
      </w:r>
      <w:r w:rsidRPr="36D5D45D" w:rsidR="00570436">
        <w:rPr>
          <w:sz w:val="22"/>
          <w:szCs w:val="22"/>
        </w:rPr>
        <w:t xml:space="preserve">and </w:t>
      </w:r>
      <w:r w:rsidRPr="36D5D45D" w:rsidR="00570436">
        <w:rPr>
          <w:sz w:val="22"/>
          <w:szCs w:val="22"/>
        </w:rPr>
        <w:t xml:space="preserve">be away from noise can </w:t>
      </w:r>
      <w:r w:rsidRPr="36D5D45D" w:rsidR="0B1845C7">
        <w:rPr>
          <w:sz w:val="22"/>
          <w:szCs w:val="22"/>
        </w:rPr>
        <w:t>b</w:t>
      </w:r>
      <w:r w:rsidRPr="36D5D45D" w:rsidR="00570436">
        <w:rPr>
          <w:sz w:val="22"/>
          <w:szCs w:val="22"/>
        </w:rPr>
        <w:t>e</w:t>
      </w:r>
      <w:r w:rsidRPr="36D5D45D" w:rsidR="00570436">
        <w:rPr>
          <w:sz w:val="22"/>
          <w:szCs w:val="22"/>
        </w:rPr>
        <w:t xml:space="preserve"> helpful. </w:t>
      </w:r>
      <w:r w:rsidRPr="36D5D45D" w:rsidR="004A1867">
        <w:rPr>
          <w:sz w:val="22"/>
          <w:szCs w:val="22"/>
        </w:rPr>
        <w:t xml:space="preserve">Elementary, </w:t>
      </w:r>
      <w:r w:rsidRPr="36D5D45D" w:rsidR="004A1867">
        <w:rPr>
          <w:sz w:val="22"/>
          <w:szCs w:val="22"/>
        </w:rPr>
        <w:t>middle</w:t>
      </w:r>
      <w:r w:rsidRPr="36D5D45D" w:rsidR="004A1867">
        <w:rPr>
          <w:sz w:val="22"/>
          <w:szCs w:val="22"/>
        </w:rPr>
        <w:t xml:space="preserve"> and high schools can have cool down rooms</w:t>
      </w:r>
      <w:r w:rsidRPr="36D5D45D" w:rsidR="004A1867">
        <w:rPr>
          <w:sz w:val="22"/>
          <w:szCs w:val="22"/>
        </w:rPr>
        <w:t xml:space="preserve">.  </w:t>
      </w:r>
      <w:r w:rsidRPr="36D5D45D" w:rsidR="004A1867">
        <w:rPr>
          <w:sz w:val="22"/>
          <w:szCs w:val="22"/>
        </w:rPr>
        <w:t xml:space="preserve">Letting a student pull out a book or another </w:t>
      </w:r>
      <w:r w:rsidRPr="36D5D45D" w:rsidR="006F09FE">
        <w:rPr>
          <w:sz w:val="22"/>
          <w:szCs w:val="22"/>
        </w:rPr>
        <w:t>quiet act</w:t>
      </w:r>
      <w:r w:rsidRPr="36D5D45D" w:rsidR="00716038">
        <w:rPr>
          <w:sz w:val="22"/>
          <w:szCs w:val="22"/>
        </w:rPr>
        <w:t xml:space="preserve">ivity at their desk while the rest of the class </w:t>
      </w:r>
      <w:r w:rsidRPr="36D5D45D" w:rsidR="00716038">
        <w:rPr>
          <w:sz w:val="22"/>
          <w:szCs w:val="22"/>
        </w:rPr>
        <w:t>participates</w:t>
      </w:r>
      <w:r w:rsidRPr="36D5D45D" w:rsidR="00716038">
        <w:rPr>
          <w:sz w:val="22"/>
          <w:szCs w:val="22"/>
        </w:rPr>
        <w:t xml:space="preserve"> in a lesson or activity </w:t>
      </w:r>
      <w:r w:rsidRPr="36D5D45D" w:rsidR="004860E3">
        <w:rPr>
          <w:sz w:val="22"/>
          <w:szCs w:val="22"/>
        </w:rPr>
        <w:t>can be useful</w:t>
      </w:r>
      <w:r w:rsidRPr="36D5D45D" w:rsidR="00DC3E93">
        <w:rPr>
          <w:sz w:val="22"/>
          <w:szCs w:val="22"/>
        </w:rPr>
        <w:t xml:space="preserve">.  </w:t>
      </w:r>
      <w:r w:rsidRPr="36D5D45D" w:rsidR="00DC3E93">
        <w:rPr>
          <w:sz w:val="22"/>
          <w:szCs w:val="22"/>
        </w:rPr>
        <w:t>Teachers and school staff can be creative in how they address these issues</w:t>
      </w:r>
      <w:r w:rsidRPr="36D5D45D" w:rsidR="00DC3E93">
        <w:rPr>
          <w:sz w:val="22"/>
          <w:szCs w:val="22"/>
        </w:rPr>
        <w:t xml:space="preserve">. </w:t>
      </w:r>
      <w:r w:rsidRPr="36D5D45D" w:rsidR="004860E3">
        <w:rPr>
          <w:sz w:val="22"/>
          <w:szCs w:val="22"/>
        </w:rPr>
        <w:t xml:space="preserve"> </w:t>
      </w:r>
    </w:p>
    <w:p w:rsidR="007043ED" w:rsidP="36D5D45D" w:rsidRDefault="0055605A" w14:paraId="6777CD3E" w14:textId="1E38E653">
      <w:pPr>
        <w:rPr>
          <w:sz w:val="22"/>
          <w:szCs w:val="22"/>
        </w:rPr>
      </w:pPr>
      <w:r w:rsidRPr="36D5D45D" w:rsidR="0055605A">
        <w:rPr>
          <w:sz w:val="22"/>
          <w:szCs w:val="22"/>
        </w:rPr>
        <w:t xml:space="preserve">When some people first learn about </w:t>
      </w:r>
      <w:r w:rsidRPr="36D5D45D" w:rsidR="00C64837">
        <w:rPr>
          <w:sz w:val="22"/>
          <w:szCs w:val="22"/>
        </w:rPr>
        <w:t xml:space="preserve">sensory processing sensitivity, </w:t>
      </w:r>
      <w:r w:rsidRPr="36D5D45D" w:rsidR="0055605A">
        <w:rPr>
          <w:sz w:val="22"/>
          <w:szCs w:val="22"/>
        </w:rPr>
        <w:t>they sometimes think it is the same as being introverted</w:t>
      </w:r>
      <w:r w:rsidRPr="36D5D45D" w:rsidR="0055605A">
        <w:rPr>
          <w:sz w:val="22"/>
          <w:szCs w:val="22"/>
        </w:rPr>
        <w:t xml:space="preserve">.  </w:t>
      </w:r>
      <w:r w:rsidRPr="36D5D45D" w:rsidR="0055605A">
        <w:rPr>
          <w:sz w:val="22"/>
          <w:szCs w:val="22"/>
        </w:rPr>
        <w:t xml:space="preserve">It </w:t>
      </w:r>
      <w:r w:rsidRPr="36D5D45D" w:rsidR="0055605A">
        <w:rPr>
          <w:sz w:val="22"/>
          <w:szCs w:val="22"/>
        </w:rPr>
        <w:t>isn’t</w:t>
      </w:r>
      <w:r w:rsidRPr="36D5D45D" w:rsidR="0055605A">
        <w:rPr>
          <w:sz w:val="22"/>
          <w:szCs w:val="22"/>
        </w:rPr>
        <w:t xml:space="preserve">. </w:t>
      </w:r>
      <w:r w:rsidRPr="36D5D45D" w:rsidR="00054E55">
        <w:rPr>
          <w:sz w:val="22"/>
          <w:szCs w:val="22"/>
        </w:rPr>
        <w:t>P</w:t>
      </w:r>
      <w:r w:rsidRPr="36D5D45D" w:rsidR="00EF2570">
        <w:rPr>
          <w:sz w:val="22"/>
          <w:szCs w:val="22"/>
        </w:rPr>
        <w:t xml:space="preserve">eople can be </w:t>
      </w:r>
      <w:r w:rsidRPr="36D5D45D" w:rsidR="00EF2570">
        <w:rPr>
          <w:sz w:val="22"/>
          <w:szCs w:val="22"/>
        </w:rPr>
        <w:t>highly sensitive</w:t>
      </w:r>
      <w:r w:rsidRPr="36D5D45D" w:rsidR="00EF2570">
        <w:rPr>
          <w:sz w:val="22"/>
          <w:szCs w:val="22"/>
        </w:rPr>
        <w:t xml:space="preserve"> and enjoy high stimulation situations</w:t>
      </w:r>
      <w:r w:rsidRPr="36D5D45D" w:rsidR="00EF2570">
        <w:rPr>
          <w:sz w:val="22"/>
          <w:szCs w:val="22"/>
        </w:rPr>
        <w:t xml:space="preserve">. </w:t>
      </w:r>
      <w:r w:rsidRPr="36D5D45D" w:rsidR="001502D2">
        <w:rPr>
          <w:sz w:val="22"/>
          <w:szCs w:val="22"/>
        </w:rPr>
        <w:t xml:space="preserve"> </w:t>
      </w:r>
    </w:p>
    <w:p w:rsidR="007043ED" w:rsidP="36D5D45D" w:rsidRDefault="007043ED" w14:paraId="61538303" w14:textId="77777777" w14:noSpellErr="1">
      <w:pPr>
        <w:rPr>
          <w:sz w:val="22"/>
          <w:szCs w:val="22"/>
        </w:rPr>
      </w:pPr>
    </w:p>
    <w:p w:rsidR="00853F2A" w:rsidP="36D5D45D" w:rsidRDefault="001502D2" w14:paraId="44F4BC8E" w14:textId="77777777" w14:noSpellErr="1">
      <w:pPr>
        <w:rPr>
          <w:sz w:val="22"/>
          <w:szCs w:val="22"/>
        </w:rPr>
      </w:pPr>
      <w:r w:rsidRPr="36D5D45D" w:rsidR="001502D2">
        <w:rPr>
          <w:sz w:val="22"/>
          <w:szCs w:val="22"/>
        </w:rPr>
        <w:t>It’s</w:t>
      </w:r>
      <w:r w:rsidRPr="36D5D45D" w:rsidR="001502D2">
        <w:rPr>
          <w:sz w:val="22"/>
          <w:szCs w:val="22"/>
        </w:rPr>
        <w:t xml:space="preserve"> important for adults around </w:t>
      </w:r>
      <w:r w:rsidRPr="36D5D45D" w:rsidR="001502D2">
        <w:rPr>
          <w:sz w:val="22"/>
          <w:szCs w:val="22"/>
        </w:rPr>
        <w:t>highly sensitive</w:t>
      </w:r>
      <w:r w:rsidRPr="36D5D45D" w:rsidR="001502D2">
        <w:rPr>
          <w:sz w:val="22"/>
          <w:szCs w:val="22"/>
        </w:rPr>
        <w:t xml:space="preserve"> children and teens </w:t>
      </w:r>
      <w:r w:rsidRPr="36D5D45D" w:rsidR="00A261D0">
        <w:rPr>
          <w:sz w:val="22"/>
          <w:szCs w:val="22"/>
        </w:rPr>
        <w:t>help</w:t>
      </w:r>
      <w:r w:rsidRPr="36D5D45D" w:rsidR="00A261D0">
        <w:rPr>
          <w:sz w:val="22"/>
          <w:szCs w:val="22"/>
        </w:rPr>
        <w:t xml:space="preserve"> keep them safe, because if they are isolated, they can be targets for bullies</w:t>
      </w:r>
      <w:r w:rsidRPr="36D5D45D" w:rsidR="00A261D0">
        <w:rPr>
          <w:sz w:val="22"/>
          <w:szCs w:val="22"/>
        </w:rPr>
        <w:t xml:space="preserve">.  </w:t>
      </w:r>
    </w:p>
    <w:p w:rsidRPr="0081667A" w:rsidR="00626FEC" w:rsidP="36D5D45D" w:rsidRDefault="000529F0" w14:paraId="5FEC0280" w14:textId="12E72E20">
      <w:pPr>
        <w:rPr>
          <w:sz w:val="22"/>
          <w:szCs w:val="22"/>
        </w:rPr>
      </w:pPr>
      <w:r w:rsidRPr="36D5D45D" w:rsidR="000529F0">
        <w:rPr>
          <w:sz w:val="22"/>
          <w:szCs w:val="22"/>
        </w:rPr>
        <w:t>Researches</w:t>
      </w:r>
      <w:r w:rsidRPr="36D5D45D" w:rsidR="000529F0">
        <w:rPr>
          <w:sz w:val="22"/>
          <w:szCs w:val="22"/>
        </w:rPr>
        <w:t xml:space="preserve"> have </w:t>
      </w:r>
      <w:r w:rsidRPr="36D5D45D" w:rsidR="704F217E">
        <w:rPr>
          <w:sz w:val="22"/>
          <w:szCs w:val="22"/>
        </w:rPr>
        <w:t>developed</w:t>
      </w:r>
      <w:r w:rsidRPr="36D5D45D" w:rsidR="000529F0">
        <w:rPr>
          <w:sz w:val="22"/>
          <w:szCs w:val="22"/>
        </w:rPr>
        <w:t xml:space="preserve"> guidance for parents on finding schools and </w:t>
      </w:r>
      <w:r w:rsidRPr="36D5D45D" w:rsidR="002A2A4E">
        <w:rPr>
          <w:sz w:val="22"/>
          <w:szCs w:val="22"/>
        </w:rPr>
        <w:t xml:space="preserve">teachers who understand </w:t>
      </w:r>
      <w:r w:rsidRPr="36D5D45D" w:rsidR="00AC0812">
        <w:rPr>
          <w:sz w:val="22"/>
          <w:szCs w:val="22"/>
        </w:rPr>
        <w:t>sensitive students</w:t>
      </w:r>
      <w:r w:rsidRPr="36D5D45D" w:rsidR="00AC0812">
        <w:rPr>
          <w:sz w:val="22"/>
          <w:szCs w:val="22"/>
        </w:rPr>
        <w:t>.</w:t>
      </w:r>
      <w:r w:rsidRPr="36D5D45D" w:rsidR="00C7737D">
        <w:rPr>
          <w:sz w:val="22"/>
          <w:szCs w:val="22"/>
        </w:rPr>
        <w:t xml:space="preserve">  </w:t>
      </w:r>
      <w:r w:rsidRPr="36D5D45D" w:rsidR="00C7737D">
        <w:rPr>
          <w:sz w:val="22"/>
          <w:szCs w:val="22"/>
        </w:rPr>
        <w:t>They recommend</w:t>
      </w:r>
      <w:r w:rsidRPr="36D5D45D" w:rsidR="002A2A4E">
        <w:rPr>
          <w:sz w:val="22"/>
          <w:szCs w:val="22"/>
        </w:rPr>
        <w:t xml:space="preserve"> keeping kids </w:t>
      </w:r>
      <w:r w:rsidRPr="36D5D45D" w:rsidR="00C7737D">
        <w:rPr>
          <w:sz w:val="22"/>
          <w:szCs w:val="22"/>
        </w:rPr>
        <w:t xml:space="preserve">with sensory processing sensitivity </w:t>
      </w:r>
      <w:r w:rsidRPr="36D5D45D" w:rsidR="002A2A4E">
        <w:rPr>
          <w:sz w:val="22"/>
          <w:szCs w:val="22"/>
        </w:rPr>
        <w:t xml:space="preserve">out of classrooms </w:t>
      </w:r>
      <w:r w:rsidRPr="36D5D45D" w:rsidR="004C3630">
        <w:rPr>
          <w:sz w:val="22"/>
          <w:szCs w:val="22"/>
        </w:rPr>
        <w:t xml:space="preserve">or other school environments whey they could be picked on. </w:t>
      </w:r>
    </w:p>
    <w:p w:rsidR="00C37E04" w:rsidP="36D5D45D" w:rsidRDefault="009534D3" w14:paraId="76CD89C4" w14:textId="77777777" w14:noSpellErr="1">
      <w:pPr>
        <w:rPr>
          <w:sz w:val="22"/>
          <w:szCs w:val="22"/>
        </w:rPr>
      </w:pPr>
      <w:r w:rsidRPr="36D5D45D" w:rsidR="009534D3">
        <w:rPr>
          <w:sz w:val="22"/>
          <w:szCs w:val="22"/>
        </w:rPr>
        <w:t xml:space="preserve">In one of her books, Dr. Aron discusses one way to look at people who are not </w:t>
      </w:r>
      <w:r w:rsidRPr="36D5D45D" w:rsidR="009534D3">
        <w:rPr>
          <w:sz w:val="22"/>
          <w:szCs w:val="22"/>
        </w:rPr>
        <w:t>highly sensitive</w:t>
      </w:r>
      <w:r w:rsidRPr="36D5D45D" w:rsidR="009534D3">
        <w:rPr>
          <w:sz w:val="22"/>
          <w:szCs w:val="22"/>
        </w:rPr>
        <w:t xml:space="preserve"> as having armor that blocks most of the things that happen in life from them</w:t>
      </w:r>
      <w:r w:rsidRPr="36D5D45D" w:rsidR="009534D3">
        <w:rPr>
          <w:sz w:val="22"/>
          <w:szCs w:val="22"/>
        </w:rPr>
        <w:t xml:space="preserve">.  </w:t>
      </w:r>
      <w:r w:rsidRPr="36D5D45D" w:rsidR="009534D3">
        <w:rPr>
          <w:sz w:val="22"/>
          <w:szCs w:val="22"/>
        </w:rPr>
        <w:t xml:space="preserve">Highly </w:t>
      </w:r>
      <w:r w:rsidRPr="36D5D45D" w:rsidR="00A26A20">
        <w:rPr>
          <w:sz w:val="22"/>
          <w:szCs w:val="22"/>
        </w:rPr>
        <w:t>sensitive</w:t>
      </w:r>
      <w:r w:rsidRPr="36D5D45D" w:rsidR="00A26A20">
        <w:rPr>
          <w:sz w:val="22"/>
          <w:szCs w:val="22"/>
        </w:rPr>
        <w:t xml:space="preserve"> people do not have that armor; everything </w:t>
      </w:r>
      <w:r w:rsidRPr="36D5D45D" w:rsidR="00A26A20">
        <w:rPr>
          <w:sz w:val="22"/>
          <w:szCs w:val="22"/>
        </w:rPr>
        <w:t>impacts</w:t>
      </w:r>
      <w:r w:rsidRPr="36D5D45D" w:rsidR="00A26A20">
        <w:rPr>
          <w:sz w:val="22"/>
          <w:szCs w:val="22"/>
        </w:rPr>
        <w:t xml:space="preserve"> them.  </w:t>
      </w:r>
      <w:r w:rsidRPr="36D5D45D" w:rsidR="00A26A20">
        <w:rPr>
          <w:sz w:val="22"/>
          <w:szCs w:val="22"/>
        </w:rPr>
        <w:t xml:space="preserve">This means it is </w:t>
      </w:r>
      <w:r w:rsidRPr="36D5D45D" w:rsidR="00A26A20">
        <w:rPr>
          <w:sz w:val="22"/>
          <w:szCs w:val="22"/>
        </w:rPr>
        <w:t>really important</w:t>
      </w:r>
      <w:r w:rsidRPr="36D5D45D" w:rsidR="00A26A20">
        <w:rPr>
          <w:sz w:val="22"/>
          <w:szCs w:val="22"/>
        </w:rPr>
        <w:t xml:space="preserve"> that they get rest, especially when times are difficult.</w:t>
      </w:r>
      <w:r w:rsidRPr="36D5D45D" w:rsidR="00A26A20">
        <w:rPr>
          <w:sz w:val="22"/>
          <w:szCs w:val="22"/>
        </w:rPr>
        <w:t xml:space="preserve">  Both downtime and adequate </w:t>
      </w:r>
      <w:r w:rsidRPr="36D5D45D" w:rsidR="000F3B06">
        <w:rPr>
          <w:sz w:val="22"/>
          <w:szCs w:val="22"/>
        </w:rPr>
        <w:t>sleep at night</w:t>
      </w:r>
      <w:r w:rsidRPr="36D5D45D" w:rsidR="000F3B06">
        <w:rPr>
          <w:sz w:val="22"/>
          <w:szCs w:val="22"/>
        </w:rPr>
        <w:t xml:space="preserve">.  </w:t>
      </w:r>
      <w:r w:rsidRPr="36D5D45D" w:rsidR="006C16BA">
        <w:rPr>
          <w:sz w:val="22"/>
          <w:szCs w:val="22"/>
        </w:rPr>
        <w:t xml:space="preserve">In </w:t>
      </w:r>
      <w:r w:rsidRPr="36D5D45D" w:rsidR="00421A0D">
        <w:rPr>
          <w:sz w:val="22"/>
          <w:szCs w:val="22"/>
        </w:rPr>
        <w:t>scientific tests</w:t>
      </w:r>
      <w:r w:rsidRPr="36D5D45D" w:rsidR="006C16BA">
        <w:rPr>
          <w:sz w:val="22"/>
          <w:szCs w:val="22"/>
        </w:rPr>
        <w:t xml:space="preserve"> </w:t>
      </w:r>
      <w:r w:rsidRPr="36D5D45D" w:rsidR="00F82CE4">
        <w:rPr>
          <w:sz w:val="22"/>
          <w:szCs w:val="22"/>
        </w:rPr>
        <w:t>on how</w:t>
      </w:r>
      <w:r w:rsidRPr="36D5D45D" w:rsidR="006C16BA">
        <w:rPr>
          <w:sz w:val="22"/>
          <w:szCs w:val="22"/>
        </w:rPr>
        <w:t xml:space="preserve"> </w:t>
      </w:r>
      <w:r w:rsidRPr="36D5D45D" w:rsidR="006C16BA">
        <w:rPr>
          <w:sz w:val="22"/>
          <w:szCs w:val="22"/>
        </w:rPr>
        <w:t>highly sensitive</w:t>
      </w:r>
      <w:r w:rsidRPr="36D5D45D" w:rsidR="006C16BA">
        <w:rPr>
          <w:sz w:val="22"/>
          <w:szCs w:val="22"/>
        </w:rPr>
        <w:t xml:space="preserve"> traits impact rate </w:t>
      </w:r>
      <w:r w:rsidRPr="36D5D45D" w:rsidR="00F82CE4">
        <w:rPr>
          <w:sz w:val="22"/>
          <w:szCs w:val="22"/>
        </w:rPr>
        <w:t xml:space="preserve">and quality </w:t>
      </w:r>
      <w:r w:rsidRPr="36D5D45D" w:rsidR="006C16BA">
        <w:rPr>
          <w:sz w:val="22"/>
          <w:szCs w:val="22"/>
        </w:rPr>
        <w:t>of work</w:t>
      </w:r>
      <w:r w:rsidRPr="36D5D45D" w:rsidR="00827885">
        <w:rPr>
          <w:sz w:val="22"/>
          <w:szCs w:val="22"/>
        </w:rPr>
        <w:t>, people with</w:t>
      </w:r>
      <w:r w:rsidRPr="36D5D45D" w:rsidR="006C16BA">
        <w:rPr>
          <w:sz w:val="22"/>
          <w:szCs w:val="22"/>
        </w:rPr>
        <w:t xml:space="preserve"> </w:t>
      </w:r>
      <w:r w:rsidRPr="36D5D45D" w:rsidR="006C16BA">
        <w:rPr>
          <w:sz w:val="22"/>
          <w:szCs w:val="22"/>
        </w:rPr>
        <w:t>highly sensitive</w:t>
      </w:r>
      <w:r w:rsidRPr="36D5D45D" w:rsidR="006C16BA">
        <w:rPr>
          <w:sz w:val="22"/>
          <w:szCs w:val="22"/>
        </w:rPr>
        <w:t xml:space="preserve"> </w:t>
      </w:r>
      <w:r w:rsidRPr="36D5D45D" w:rsidR="00827885">
        <w:rPr>
          <w:sz w:val="22"/>
          <w:szCs w:val="22"/>
        </w:rPr>
        <w:t xml:space="preserve">traits tend to complete tasks </w:t>
      </w:r>
      <w:r w:rsidRPr="36D5D45D" w:rsidR="00F65133">
        <w:rPr>
          <w:sz w:val="22"/>
          <w:szCs w:val="22"/>
        </w:rPr>
        <w:t>faster and more successfully than people who do not have these traits</w:t>
      </w:r>
      <w:r w:rsidRPr="36D5D45D" w:rsidR="00744D03">
        <w:rPr>
          <w:sz w:val="22"/>
          <w:szCs w:val="22"/>
        </w:rPr>
        <w:t xml:space="preserve">.  </w:t>
      </w:r>
      <w:r w:rsidRPr="36D5D45D" w:rsidR="00744D03">
        <w:rPr>
          <w:sz w:val="22"/>
          <w:szCs w:val="22"/>
        </w:rPr>
        <w:t xml:space="preserve">These studies </w:t>
      </w:r>
      <w:r w:rsidRPr="36D5D45D" w:rsidR="00744D03">
        <w:rPr>
          <w:sz w:val="22"/>
          <w:szCs w:val="22"/>
        </w:rPr>
        <w:t xml:space="preserve">have also found that </w:t>
      </w:r>
      <w:r w:rsidRPr="36D5D45D" w:rsidR="00F65133">
        <w:rPr>
          <w:sz w:val="22"/>
          <w:szCs w:val="22"/>
        </w:rPr>
        <w:t xml:space="preserve">when </w:t>
      </w:r>
      <w:r w:rsidRPr="36D5D45D" w:rsidR="00744D03">
        <w:rPr>
          <w:sz w:val="22"/>
          <w:szCs w:val="22"/>
        </w:rPr>
        <w:t>people with these traits</w:t>
      </w:r>
      <w:r w:rsidRPr="36D5D45D" w:rsidR="00F65133">
        <w:rPr>
          <w:sz w:val="22"/>
          <w:szCs w:val="22"/>
        </w:rPr>
        <w:t xml:space="preserve"> are done, they </w:t>
      </w:r>
      <w:r w:rsidRPr="36D5D45D" w:rsidR="00744D03">
        <w:rPr>
          <w:sz w:val="22"/>
          <w:szCs w:val="22"/>
        </w:rPr>
        <w:t xml:space="preserve">are </w:t>
      </w:r>
      <w:r w:rsidRPr="36D5D45D" w:rsidR="00F65133">
        <w:rPr>
          <w:sz w:val="22"/>
          <w:szCs w:val="22"/>
        </w:rPr>
        <w:t>exhausted</w:t>
      </w:r>
      <w:r w:rsidRPr="36D5D45D" w:rsidR="00F65133">
        <w:rPr>
          <w:sz w:val="22"/>
          <w:szCs w:val="22"/>
        </w:rPr>
        <w:t xml:space="preserve">.  </w:t>
      </w:r>
    </w:p>
    <w:p w:rsidR="00C37E04" w:rsidP="36D5D45D" w:rsidRDefault="00C37E04" w14:paraId="7D5D5B57" w14:textId="77777777" w14:noSpellErr="1">
      <w:pPr>
        <w:rPr>
          <w:sz w:val="22"/>
          <w:szCs w:val="22"/>
        </w:rPr>
      </w:pPr>
    </w:p>
    <w:p w:rsidRPr="0081667A" w:rsidR="009534D3" w:rsidP="36D5D45D" w:rsidRDefault="00F65133" w14:paraId="572D38C0" w14:textId="614A2639">
      <w:pPr>
        <w:rPr>
          <w:sz w:val="22"/>
          <w:szCs w:val="22"/>
        </w:rPr>
      </w:pPr>
      <w:r w:rsidRPr="36D5D45D" w:rsidR="00F65133">
        <w:rPr>
          <w:sz w:val="22"/>
          <w:szCs w:val="22"/>
        </w:rPr>
        <w:t xml:space="preserve">We live in a culture that has the story of the </w:t>
      </w:r>
      <w:r w:rsidRPr="36D5D45D" w:rsidR="00D05962">
        <w:rPr>
          <w:sz w:val="22"/>
          <w:szCs w:val="22"/>
        </w:rPr>
        <w:t xml:space="preserve">tortoise </w:t>
      </w:r>
      <w:r w:rsidRPr="36D5D45D" w:rsidR="00F65133">
        <w:rPr>
          <w:sz w:val="22"/>
          <w:szCs w:val="22"/>
        </w:rPr>
        <w:t xml:space="preserve">and the hair, </w:t>
      </w:r>
      <w:r w:rsidRPr="36D5D45D" w:rsidR="00D05962">
        <w:rPr>
          <w:sz w:val="22"/>
          <w:szCs w:val="22"/>
        </w:rPr>
        <w:t>and in that story, the hair, which works fast and then falls asleep, is portrayed as the bad guy</w:t>
      </w:r>
      <w:r w:rsidRPr="36D5D45D" w:rsidR="00D05962">
        <w:rPr>
          <w:sz w:val="22"/>
          <w:szCs w:val="22"/>
        </w:rPr>
        <w:t>.</w:t>
      </w:r>
      <w:r w:rsidRPr="36D5D45D" w:rsidR="0026006B">
        <w:rPr>
          <w:sz w:val="22"/>
          <w:szCs w:val="22"/>
        </w:rPr>
        <w:t xml:space="preserve">  </w:t>
      </w:r>
      <w:r w:rsidRPr="36D5D45D" w:rsidR="0026006B">
        <w:rPr>
          <w:sz w:val="22"/>
          <w:szCs w:val="22"/>
        </w:rPr>
        <w:t>This is an example of one of the many ways people with sensory processing sensitivity can get the feeling that there is something wrong with them</w:t>
      </w:r>
      <w:r w:rsidRPr="36D5D45D" w:rsidR="0026006B">
        <w:rPr>
          <w:sz w:val="22"/>
          <w:szCs w:val="22"/>
        </w:rPr>
        <w:t xml:space="preserve">. </w:t>
      </w:r>
      <w:r w:rsidRPr="36D5D45D" w:rsidR="00363DF2">
        <w:rPr>
          <w:sz w:val="22"/>
          <w:szCs w:val="22"/>
        </w:rPr>
        <w:t xml:space="preserve"> </w:t>
      </w:r>
      <w:r w:rsidRPr="36D5D45D" w:rsidR="1D198B15">
        <w:rPr>
          <w:sz w:val="22"/>
          <w:szCs w:val="22"/>
        </w:rPr>
        <w:t xml:space="preserve">There </w:t>
      </w:r>
      <w:r w:rsidRPr="36D5D45D" w:rsidR="1D198B15">
        <w:rPr>
          <w:sz w:val="22"/>
          <w:szCs w:val="22"/>
        </w:rPr>
        <w:t>isn't</w:t>
      </w:r>
      <w:r w:rsidRPr="36D5D45D" w:rsidR="1D198B15">
        <w:rPr>
          <w:sz w:val="22"/>
          <w:szCs w:val="22"/>
        </w:rPr>
        <w:t xml:space="preserve"> necessarily anything wrong with them per say, this is a personality trait</w:t>
      </w:r>
      <w:r w:rsidRPr="36D5D45D" w:rsidR="1D198B15">
        <w:rPr>
          <w:sz w:val="22"/>
          <w:szCs w:val="22"/>
        </w:rPr>
        <w:t xml:space="preserve">. </w:t>
      </w:r>
      <w:r w:rsidRPr="36D5D45D" w:rsidR="00363DF2">
        <w:rPr>
          <w:sz w:val="22"/>
          <w:szCs w:val="22"/>
        </w:rPr>
        <w:t>.</w:t>
      </w:r>
      <w:r w:rsidRPr="36D5D45D" w:rsidR="00363DF2">
        <w:rPr>
          <w:sz w:val="22"/>
          <w:szCs w:val="22"/>
        </w:rPr>
        <w:t xml:space="preserve">  </w:t>
      </w:r>
      <w:r w:rsidRPr="36D5D45D" w:rsidR="00363DF2">
        <w:rPr>
          <w:sz w:val="22"/>
          <w:szCs w:val="22"/>
        </w:rPr>
        <w:t xml:space="preserve">It </w:t>
      </w:r>
      <w:r w:rsidRPr="36D5D45D" w:rsidR="00363DF2">
        <w:rPr>
          <w:sz w:val="22"/>
          <w:szCs w:val="22"/>
        </w:rPr>
        <w:t>isn’t</w:t>
      </w:r>
      <w:r w:rsidRPr="36D5D45D" w:rsidR="00363DF2">
        <w:rPr>
          <w:sz w:val="22"/>
          <w:szCs w:val="22"/>
        </w:rPr>
        <w:t xml:space="preserve"> a mental illness</w:t>
      </w:r>
      <w:r w:rsidRPr="36D5D45D" w:rsidR="00363DF2">
        <w:rPr>
          <w:sz w:val="22"/>
          <w:szCs w:val="22"/>
        </w:rPr>
        <w:t xml:space="preserve">.  </w:t>
      </w:r>
      <w:r w:rsidRPr="36D5D45D" w:rsidR="00363DF2">
        <w:rPr>
          <w:sz w:val="22"/>
          <w:szCs w:val="22"/>
        </w:rPr>
        <w:t>On the other hand, it is clear in our society it is easier to be extraverted than it is to be introverted</w:t>
      </w:r>
      <w:r w:rsidRPr="36D5D45D" w:rsidR="00363DF2">
        <w:rPr>
          <w:sz w:val="22"/>
          <w:szCs w:val="22"/>
        </w:rPr>
        <w:t xml:space="preserve">. </w:t>
      </w:r>
      <w:r w:rsidRPr="36D5D45D" w:rsidR="0000566C">
        <w:rPr>
          <w:sz w:val="22"/>
          <w:szCs w:val="22"/>
        </w:rPr>
        <w:t xml:space="preserve"> </w:t>
      </w:r>
      <w:r w:rsidRPr="36D5D45D" w:rsidR="0000566C">
        <w:rPr>
          <w:sz w:val="22"/>
          <w:szCs w:val="22"/>
        </w:rPr>
        <w:t>In general, it is easier to be typically sensitive than it is to be highly sensitive</w:t>
      </w:r>
      <w:r w:rsidRPr="36D5D45D" w:rsidR="0000566C">
        <w:rPr>
          <w:sz w:val="22"/>
          <w:szCs w:val="22"/>
        </w:rPr>
        <w:t xml:space="preserve">.  </w:t>
      </w:r>
    </w:p>
    <w:p w:rsidRPr="0081667A" w:rsidR="00FC507C" w:rsidP="36D5D45D" w:rsidRDefault="00917CF0" w14:paraId="17197E8F" w14:textId="0C3FEEAC" w14:noSpellErr="1">
      <w:pPr>
        <w:rPr>
          <w:sz w:val="22"/>
          <w:szCs w:val="22"/>
        </w:rPr>
      </w:pPr>
      <w:r w:rsidRPr="36D5D45D" w:rsidR="00917CF0">
        <w:rPr>
          <w:sz w:val="22"/>
          <w:szCs w:val="22"/>
        </w:rPr>
        <w:t xml:space="preserve">Self-care is critical for people with sensory processing </w:t>
      </w:r>
      <w:r w:rsidRPr="36D5D45D" w:rsidR="00EF1D15">
        <w:rPr>
          <w:sz w:val="22"/>
          <w:szCs w:val="22"/>
        </w:rPr>
        <w:t>sensitivity</w:t>
      </w:r>
      <w:r w:rsidRPr="36D5D45D" w:rsidR="00EF1D15">
        <w:rPr>
          <w:sz w:val="22"/>
          <w:szCs w:val="22"/>
        </w:rPr>
        <w:t xml:space="preserve">. </w:t>
      </w:r>
      <w:r w:rsidRPr="36D5D45D" w:rsidR="00917CF0">
        <w:rPr>
          <w:sz w:val="22"/>
          <w:szCs w:val="22"/>
        </w:rPr>
        <w:t>.</w:t>
      </w:r>
      <w:r w:rsidRPr="36D5D45D" w:rsidR="00917CF0">
        <w:rPr>
          <w:sz w:val="22"/>
          <w:szCs w:val="22"/>
        </w:rPr>
        <w:t xml:space="preserve">  </w:t>
      </w:r>
      <w:r w:rsidRPr="36D5D45D" w:rsidR="00A75DF4">
        <w:rPr>
          <w:sz w:val="22"/>
          <w:szCs w:val="22"/>
        </w:rPr>
        <w:t xml:space="preserve">I define self-care as any </w:t>
      </w:r>
      <w:r w:rsidRPr="36D5D45D" w:rsidR="00A75DF4">
        <w:rPr>
          <w:sz w:val="22"/>
          <w:szCs w:val="22"/>
        </w:rPr>
        <w:t>activity, that, when we are done doing it, we feel better than we did when we started</w:t>
      </w:r>
      <w:r w:rsidRPr="36D5D45D" w:rsidR="00A75DF4">
        <w:rPr>
          <w:sz w:val="22"/>
          <w:szCs w:val="22"/>
        </w:rPr>
        <w:t xml:space="preserve">.  </w:t>
      </w:r>
      <w:r w:rsidRPr="36D5D45D" w:rsidR="00DA0330">
        <w:rPr>
          <w:sz w:val="22"/>
          <w:szCs w:val="22"/>
        </w:rPr>
        <w:t xml:space="preserve">It is critical for people who are </w:t>
      </w:r>
      <w:r w:rsidRPr="36D5D45D" w:rsidR="00DA0330">
        <w:rPr>
          <w:sz w:val="22"/>
          <w:szCs w:val="22"/>
        </w:rPr>
        <w:t>highly sensitive</w:t>
      </w:r>
      <w:r w:rsidRPr="36D5D45D" w:rsidR="00DA0330">
        <w:rPr>
          <w:sz w:val="22"/>
          <w:szCs w:val="22"/>
        </w:rPr>
        <w:t xml:space="preserve"> to know several things they can do that will help improve their mood, </w:t>
      </w:r>
      <w:r w:rsidRPr="36D5D45D" w:rsidR="00725FA1">
        <w:rPr>
          <w:sz w:val="22"/>
          <w:szCs w:val="22"/>
        </w:rPr>
        <w:t xml:space="preserve">because their mood can turn </w:t>
      </w:r>
      <w:r w:rsidRPr="36D5D45D" w:rsidR="009577C0">
        <w:rPr>
          <w:sz w:val="22"/>
          <w:szCs w:val="22"/>
        </w:rPr>
        <w:t>dark quickly</w:t>
      </w:r>
      <w:r w:rsidRPr="36D5D45D" w:rsidR="009577C0">
        <w:rPr>
          <w:sz w:val="22"/>
          <w:szCs w:val="22"/>
        </w:rPr>
        <w:t xml:space="preserve">.  </w:t>
      </w:r>
      <w:r w:rsidRPr="36D5D45D" w:rsidR="009577C0">
        <w:rPr>
          <w:sz w:val="22"/>
          <w:szCs w:val="22"/>
        </w:rPr>
        <w:t>It is also important to have time to relax</w:t>
      </w:r>
      <w:r w:rsidRPr="36D5D45D" w:rsidR="009577C0">
        <w:rPr>
          <w:sz w:val="22"/>
          <w:szCs w:val="22"/>
        </w:rPr>
        <w:t xml:space="preserve">.  </w:t>
      </w:r>
      <w:r w:rsidRPr="36D5D45D" w:rsidR="009577C0">
        <w:rPr>
          <w:sz w:val="22"/>
          <w:szCs w:val="22"/>
        </w:rPr>
        <w:t xml:space="preserve">Some </w:t>
      </w:r>
      <w:r w:rsidRPr="36D5D45D" w:rsidR="009577C0">
        <w:rPr>
          <w:sz w:val="22"/>
          <w:szCs w:val="22"/>
        </w:rPr>
        <w:t>highly sensitive</w:t>
      </w:r>
      <w:r w:rsidRPr="36D5D45D" w:rsidR="009577C0">
        <w:rPr>
          <w:sz w:val="22"/>
          <w:szCs w:val="22"/>
        </w:rPr>
        <w:t xml:space="preserve"> people are really going to </w:t>
      </w:r>
      <w:r w:rsidRPr="36D5D45D" w:rsidR="009577C0">
        <w:rPr>
          <w:sz w:val="22"/>
          <w:szCs w:val="22"/>
        </w:rPr>
        <w:t>benefit</w:t>
      </w:r>
      <w:r w:rsidRPr="36D5D45D" w:rsidR="009577C0">
        <w:rPr>
          <w:sz w:val="22"/>
          <w:szCs w:val="22"/>
        </w:rPr>
        <w:t xml:space="preserve"> from having breaks when they get home from work or school before they launch into the next thing</w:t>
      </w:r>
      <w:r w:rsidRPr="36D5D45D" w:rsidR="009577C0">
        <w:rPr>
          <w:sz w:val="22"/>
          <w:szCs w:val="22"/>
        </w:rPr>
        <w:t>.</w:t>
      </w:r>
      <w:r w:rsidRPr="36D5D45D" w:rsidR="000A37FF">
        <w:rPr>
          <w:sz w:val="22"/>
          <w:szCs w:val="22"/>
        </w:rPr>
        <w:t xml:space="preserve">  </w:t>
      </w:r>
      <w:r w:rsidRPr="36D5D45D" w:rsidR="000A37FF">
        <w:rPr>
          <w:sz w:val="22"/>
          <w:szCs w:val="22"/>
        </w:rPr>
        <w:t xml:space="preserve">Having those break times when they can do less intense activities helps them recharge and be more capable </w:t>
      </w:r>
      <w:r w:rsidRPr="36D5D45D" w:rsidR="000A37FF">
        <w:rPr>
          <w:sz w:val="22"/>
          <w:szCs w:val="22"/>
        </w:rPr>
        <w:t>for</w:t>
      </w:r>
      <w:r w:rsidRPr="36D5D45D" w:rsidR="000A37FF">
        <w:rPr>
          <w:sz w:val="22"/>
          <w:szCs w:val="22"/>
        </w:rPr>
        <w:t xml:space="preserve"> what comes next. </w:t>
      </w:r>
    </w:p>
    <w:p w:rsidRPr="0081667A" w:rsidR="00917CF0" w:rsidP="36D5D45D" w:rsidRDefault="00917CF0" w14:paraId="6E25B78C" w14:textId="5895BB49">
      <w:pPr>
        <w:rPr>
          <w:sz w:val="22"/>
          <w:szCs w:val="22"/>
        </w:rPr>
      </w:pPr>
      <w:r w:rsidRPr="36D5D45D" w:rsidR="00917CF0">
        <w:rPr>
          <w:sz w:val="22"/>
          <w:szCs w:val="22"/>
        </w:rPr>
        <w:t xml:space="preserve">Taking steps to accommodate ourselves, our coworkers and our students </w:t>
      </w:r>
      <w:r w:rsidRPr="36D5D45D" w:rsidR="00961597">
        <w:rPr>
          <w:sz w:val="22"/>
          <w:szCs w:val="22"/>
        </w:rPr>
        <w:t>with</w:t>
      </w:r>
      <w:r w:rsidRPr="36D5D45D" w:rsidR="00917CF0">
        <w:rPr>
          <w:sz w:val="22"/>
          <w:szCs w:val="22"/>
        </w:rPr>
        <w:t xml:space="preserve"> sensory processing sensitivity is going to </w:t>
      </w:r>
      <w:r w:rsidRPr="36D5D45D" w:rsidR="00917CF0">
        <w:rPr>
          <w:sz w:val="22"/>
          <w:szCs w:val="22"/>
        </w:rPr>
        <w:t>benefit</w:t>
      </w:r>
      <w:r w:rsidRPr="36D5D45D" w:rsidR="00917CF0">
        <w:rPr>
          <w:sz w:val="22"/>
          <w:szCs w:val="22"/>
        </w:rPr>
        <w:t xml:space="preserve"> everyone involved</w:t>
      </w:r>
      <w:r w:rsidRPr="36D5D45D" w:rsidR="00917CF0">
        <w:rPr>
          <w:sz w:val="22"/>
          <w:szCs w:val="22"/>
        </w:rPr>
        <w:t xml:space="preserve">.  </w:t>
      </w:r>
      <w:r w:rsidRPr="36D5D45D" w:rsidR="00917CF0">
        <w:rPr>
          <w:sz w:val="22"/>
          <w:szCs w:val="22"/>
        </w:rPr>
        <w:t xml:space="preserve">That </w:t>
      </w:r>
      <w:r w:rsidRPr="36D5D45D" w:rsidR="00917CF0">
        <w:rPr>
          <w:sz w:val="22"/>
          <w:szCs w:val="22"/>
        </w:rPr>
        <w:t>doesn’t</w:t>
      </w:r>
      <w:r w:rsidRPr="36D5D45D" w:rsidR="00917CF0">
        <w:rPr>
          <w:sz w:val="22"/>
          <w:szCs w:val="22"/>
        </w:rPr>
        <w:t xml:space="preserve"> mean that people with </w:t>
      </w:r>
      <w:r w:rsidRPr="36D5D45D" w:rsidR="00917CF0">
        <w:rPr>
          <w:sz w:val="22"/>
          <w:szCs w:val="22"/>
        </w:rPr>
        <w:t>highly sensitive</w:t>
      </w:r>
      <w:r w:rsidRPr="36D5D45D" w:rsidR="00917CF0">
        <w:rPr>
          <w:sz w:val="22"/>
          <w:szCs w:val="22"/>
        </w:rPr>
        <w:t xml:space="preserve"> traits </w:t>
      </w:r>
      <w:r w:rsidRPr="36D5D45D" w:rsidR="23802179">
        <w:rPr>
          <w:sz w:val="22"/>
          <w:szCs w:val="22"/>
        </w:rPr>
        <w:t>are</w:t>
      </w:r>
      <w:r w:rsidRPr="36D5D45D" w:rsidR="00917CF0">
        <w:rPr>
          <w:sz w:val="22"/>
          <w:szCs w:val="22"/>
        </w:rPr>
        <w:t xml:space="preserve"> always right</w:t>
      </w:r>
      <w:r w:rsidRPr="36D5D45D" w:rsidR="00917CF0">
        <w:rPr>
          <w:sz w:val="22"/>
          <w:szCs w:val="22"/>
        </w:rPr>
        <w:t xml:space="preserve">.  </w:t>
      </w:r>
      <w:r w:rsidRPr="36D5D45D" w:rsidR="00917CF0">
        <w:rPr>
          <w:sz w:val="22"/>
          <w:szCs w:val="22"/>
        </w:rPr>
        <w:t xml:space="preserve">But they are going to be able to contribute to their communities, classrooms </w:t>
      </w:r>
      <w:r w:rsidRPr="36D5D45D" w:rsidR="00917CF0">
        <w:rPr>
          <w:sz w:val="22"/>
          <w:szCs w:val="22"/>
        </w:rPr>
        <w:t>and workplaces in ways other people simply will not be able to</w:t>
      </w:r>
      <w:r w:rsidRPr="36D5D45D" w:rsidR="00917CF0">
        <w:rPr>
          <w:sz w:val="22"/>
          <w:szCs w:val="22"/>
        </w:rPr>
        <w:t xml:space="preserve">.  </w:t>
      </w:r>
      <w:r w:rsidRPr="36D5D45D" w:rsidR="00917CF0">
        <w:rPr>
          <w:sz w:val="22"/>
          <w:szCs w:val="22"/>
        </w:rPr>
        <w:t>Their differences should be respected and cultivated</w:t>
      </w:r>
      <w:r w:rsidRPr="36D5D45D" w:rsidR="00917CF0">
        <w:rPr>
          <w:sz w:val="22"/>
          <w:szCs w:val="22"/>
        </w:rPr>
        <w:t xml:space="preserve">. </w:t>
      </w:r>
      <w:r w:rsidRPr="36D5D45D" w:rsidR="00961597">
        <w:rPr>
          <w:sz w:val="22"/>
          <w:szCs w:val="22"/>
        </w:rPr>
        <w:t xml:space="preserve"> </w:t>
      </w:r>
    </w:p>
    <w:p w:rsidRPr="0081667A" w:rsidR="00917CF0" w:rsidP="36D5D45D" w:rsidRDefault="00917CF0" w14:paraId="533B441A" w14:textId="63BDD45E">
      <w:pPr>
        <w:rPr>
          <w:sz w:val="22"/>
          <w:szCs w:val="22"/>
        </w:rPr>
      </w:pPr>
      <w:r w:rsidRPr="36D5D45D" w:rsidR="00961597">
        <w:rPr>
          <w:sz w:val="22"/>
          <w:szCs w:val="22"/>
        </w:rPr>
        <w:t xml:space="preserve"> Thanks very much for listening today.  Have a good one. </w:t>
      </w:r>
      <w:r w:rsidRPr="36D5D45D" w:rsidR="66200FD0">
        <w:rPr>
          <w:sz w:val="22"/>
          <w:szCs w:val="22"/>
        </w:rPr>
        <w:t xml:space="preserve">Goodbye. </w:t>
      </w:r>
    </w:p>
    <w:p w:rsidR="66200FD0" w:rsidP="6B494BB3" w:rsidRDefault="66200FD0" w14:paraId="208AD6E1" w14:textId="53BC09CB">
      <w:pPr>
        <w:pStyle w:val="Normal"/>
        <w:spacing w:after="160" w:line="259" w:lineRule="auto"/>
        <w:rPr>
          <w:sz w:val="22"/>
          <w:szCs w:val="22"/>
        </w:rPr>
      </w:pPr>
      <w:r w:rsidRPr="6B494BB3" w:rsidR="66200FD0">
        <w:rPr>
          <w:sz w:val="22"/>
          <w:szCs w:val="22"/>
        </w:rPr>
        <w:t>Outro</w:t>
      </w:r>
      <w:r w:rsidRPr="6B494BB3" w:rsidR="092F9EB8">
        <w:rPr>
          <w:sz w:val="22"/>
          <w:szCs w:val="22"/>
        </w:rPr>
        <w:t xml:space="preserve">: </w:t>
      </w:r>
      <w:r w:rsidRPr="6B494BB3" w:rsidR="092F9E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behalf of Allina Health and Change to Chill, we thank you for taking the time to listen to our podcast. We do hope you enjoyed this </w:t>
      </w:r>
      <w:r w:rsidRPr="6B494BB3" w:rsidR="092F9EB8">
        <w:rPr>
          <w:rFonts w:ascii="Calibri" w:hAnsi="Calibri" w:eastAsia="Calibri" w:cs="Calibri"/>
          <w:b w:val="0"/>
          <w:bCs w:val="0"/>
          <w:i w:val="0"/>
          <w:iCs w:val="0"/>
          <w:caps w:val="0"/>
          <w:smallCaps w:val="0"/>
          <w:noProof w:val="0"/>
          <w:color w:val="000000" w:themeColor="text1" w:themeTint="FF" w:themeShade="FF"/>
          <w:sz w:val="22"/>
          <w:szCs w:val="22"/>
          <w:lang w:val="en-US"/>
        </w:rPr>
        <w:t>episode</w:t>
      </w:r>
      <w:r w:rsidRPr="6B494BB3" w:rsidR="092F9E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we hope that you join us in other episodes covering even more interesting topics with mental health providers. As always, you can find the show notes and any accompanying research and tools at the change to chill website at www.changetochill.org. In health and wellness, take care and see you next time</w:t>
      </w:r>
      <w:r w:rsidRPr="6B494BB3" w:rsidR="092F9E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494BB3" w:rsidR="092F9E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B494BB3" w:rsidR="092F9EB8">
        <w:rPr>
          <w:rFonts w:ascii="Calibri" w:hAnsi="Calibri" w:eastAsia="Calibri" w:cs="Calibri"/>
          <w:noProof w:val="0"/>
          <w:sz w:val="22"/>
          <w:szCs w:val="22"/>
          <w:lang w:val="en-US"/>
        </w:rPr>
        <w:t xml:space="preserve"> </w:t>
      </w:r>
    </w:p>
    <w:p w:rsidR="66200FD0" w:rsidP="36D5D45D" w:rsidRDefault="66200FD0" w14:paraId="2B1176BE" w14:textId="085BA711">
      <w:pPr>
        <w:pStyle w:val="Normal"/>
        <w:rPr>
          <w:sz w:val="22"/>
          <w:szCs w:val="22"/>
        </w:rPr>
      </w:pPr>
    </w:p>
    <w:p w:rsidRPr="0081667A" w:rsidR="00D82CA5" w:rsidRDefault="00D82CA5" w14:paraId="24964683" w14:textId="77777777">
      <w:pPr>
        <w:rPr>
          <w:sz w:val="48"/>
          <w:szCs w:val="48"/>
        </w:rPr>
      </w:pPr>
    </w:p>
    <w:sectPr w:rsidRPr="0081667A" w:rsidR="00D82CA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A5"/>
    <w:rsid w:val="0000566C"/>
    <w:rsid w:val="00012391"/>
    <w:rsid w:val="000247BC"/>
    <w:rsid w:val="00026582"/>
    <w:rsid w:val="000529F0"/>
    <w:rsid w:val="00054E55"/>
    <w:rsid w:val="000A37FF"/>
    <w:rsid w:val="000F3B06"/>
    <w:rsid w:val="001162CE"/>
    <w:rsid w:val="001502D2"/>
    <w:rsid w:val="0015377E"/>
    <w:rsid w:val="001779F0"/>
    <w:rsid w:val="001A1677"/>
    <w:rsid w:val="001A3FCD"/>
    <w:rsid w:val="001B0075"/>
    <w:rsid w:val="001B1216"/>
    <w:rsid w:val="001C73B2"/>
    <w:rsid w:val="001D67DD"/>
    <w:rsid w:val="00205A8C"/>
    <w:rsid w:val="00231A5B"/>
    <w:rsid w:val="0024740C"/>
    <w:rsid w:val="00252EAB"/>
    <w:rsid w:val="0026006B"/>
    <w:rsid w:val="00293595"/>
    <w:rsid w:val="002A2A4E"/>
    <w:rsid w:val="002A57CC"/>
    <w:rsid w:val="002B0955"/>
    <w:rsid w:val="002D27A7"/>
    <w:rsid w:val="00362D8D"/>
    <w:rsid w:val="00363DF2"/>
    <w:rsid w:val="003875E0"/>
    <w:rsid w:val="003B4051"/>
    <w:rsid w:val="003E2F25"/>
    <w:rsid w:val="00421A0D"/>
    <w:rsid w:val="004340FC"/>
    <w:rsid w:val="004860E3"/>
    <w:rsid w:val="004A185F"/>
    <w:rsid w:val="004A1867"/>
    <w:rsid w:val="004C3630"/>
    <w:rsid w:val="004D5F50"/>
    <w:rsid w:val="004E15D6"/>
    <w:rsid w:val="004F00F5"/>
    <w:rsid w:val="00542128"/>
    <w:rsid w:val="0055605A"/>
    <w:rsid w:val="00570436"/>
    <w:rsid w:val="005A136D"/>
    <w:rsid w:val="005D4670"/>
    <w:rsid w:val="00604686"/>
    <w:rsid w:val="00626FEC"/>
    <w:rsid w:val="006510B2"/>
    <w:rsid w:val="006A6C88"/>
    <w:rsid w:val="006C16BA"/>
    <w:rsid w:val="006E7705"/>
    <w:rsid w:val="006F09FE"/>
    <w:rsid w:val="007043ED"/>
    <w:rsid w:val="00716038"/>
    <w:rsid w:val="00725FA1"/>
    <w:rsid w:val="00730D80"/>
    <w:rsid w:val="00740535"/>
    <w:rsid w:val="00744D03"/>
    <w:rsid w:val="007842C8"/>
    <w:rsid w:val="007D2880"/>
    <w:rsid w:val="007D57DA"/>
    <w:rsid w:val="0081667A"/>
    <w:rsid w:val="00827885"/>
    <w:rsid w:val="00853F2A"/>
    <w:rsid w:val="00865865"/>
    <w:rsid w:val="00872CCC"/>
    <w:rsid w:val="008D1F28"/>
    <w:rsid w:val="008E0E34"/>
    <w:rsid w:val="009076FB"/>
    <w:rsid w:val="00917CF0"/>
    <w:rsid w:val="009534D3"/>
    <w:rsid w:val="009577C0"/>
    <w:rsid w:val="00961597"/>
    <w:rsid w:val="009F2F9B"/>
    <w:rsid w:val="009F421A"/>
    <w:rsid w:val="00A013B4"/>
    <w:rsid w:val="00A0470A"/>
    <w:rsid w:val="00A24AA5"/>
    <w:rsid w:val="00A261D0"/>
    <w:rsid w:val="00A26A20"/>
    <w:rsid w:val="00A75DF4"/>
    <w:rsid w:val="00A80248"/>
    <w:rsid w:val="00AA0B36"/>
    <w:rsid w:val="00AB64E6"/>
    <w:rsid w:val="00AC0812"/>
    <w:rsid w:val="00AF52F8"/>
    <w:rsid w:val="00B02E43"/>
    <w:rsid w:val="00B13C4E"/>
    <w:rsid w:val="00B17646"/>
    <w:rsid w:val="00B819E1"/>
    <w:rsid w:val="00B81BD9"/>
    <w:rsid w:val="00B977F3"/>
    <w:rsid w:val="00BC0733"/>
    <w:rsid w:val="00C07B3D"/>
    <w:rsid w:val="00C12DE5"/>
    <w:rsid w:val="00C37E04"/>
    <w:rsid w:val="00C521B6"/>
    <w:rsid w:val="00C5595F"/>
    <w:rsid w:val="00C64837"/>
    <w:rsid w:val="00C7737D"/>
    <w:rsid w:val="00CD797C"/>
    <w:rsid w:val="00D05962"/>
    <w:rsid w:val="00D43294"/>
    <w:rsid w:val="00D55CC0"/>
    <w:rsid w:val="00D82CA5"/>
    <w:rsid w:val="00DA0330"/>
    <w:rsid w:val="00DC3E93"/>
    <w:rsid w:val="00EB17A0"/>
    <w:rsid w:val="00EE1716"/>
    <w:rsid w:val="00EF1D15"/>
    <w:rsid w:val="00EF2570"/>
    <w:rsid w:val="00F012A1"/>
    <w:rsid w:val="00F459FE"/>
    <w:rsid w:val="00F6142F"/>
    <w:rsid w:val="00F65133"/>
    <w:rsid w:val="00F82CE4"/>
    <w:rsid w:val="00FC507C"/>
    <w:rsid w:val="00FE5E30"/>
    <w:rsid w:val="02537E79"/>
    <w:rsid w:val="07E2C7EA"/>
    <w:rsid w:val="0824F94A"/>
    <w:rsid w:val="092F9EB8"/>
    <w:rsid w:val="0B1845C7"/>
    <w:rsid w:val="0D977A30"/>
    <w:rsid w:val="10829227"/>
    <w:rsid w:val="108315C7"/>
    <w:rsid w:val="10E81E72"/>
    <w:rsid w:val="10FAAA09"/>
    <w:rsid w:val="180723D6"/>
    <w:rsid w:val="1AE8DC33"/>
    <w:rsid w:val="1D198B15"/>
    <w:rsid w:val="23322331"/>
    <w:rsid w:val="23802179"/>
    <w:rsid w:val="2B441CD0"/>
    <w:rsid w:val="2B5CD5E8"/>
    <w:rsid w:val="2FB568F5"/>
    <w:rsid w:val="36D5D45D"/>
    <w:rsid w:val="372F37E9"/>
    <w:rsid w:val="38ECFC68"/>
    <w:rsid w:val="45F352EE"/>
    <w:rsid w:val="5034567A"/>
    <w:rsid w:val="508F1BC7"/>
    <w:rsid w:val="59B6008B"/>
    <w:rsid w:val="66200FD0"/>
    <w:rsid w:val="693218A7"/>
    <w:rsid w:val="6B494BB3"/>
    <w:rsid w:val="704F217E"/>
    <w:rsid w:val="71A68817"/>
    <w:rsid w:val="7502BB91"/>
    <w:rsid w:val="7AE36852"/>
    <w:rsid w:val="7C85D8D1"/>
    <w:rsid w:val="7F26ABD7"/>
    <w:rsid w:val="7FFCD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B91E"/>
  <w15:chartTrackingRefBased/>
  <w15:docId w15:val="{B80A85E4-F8BD-41EB-8EA6-7C77621A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6C9343B8C2B4FAB0859967AF630DE" ma:contentTypeVersion="8" ma:contentTypeDescription="Create a new document." ma:contentTypeScope="" ma:versionID="3e9ac932764ef328963810b01e77fd89">
  <xsd:schema xmlns:xsd="http://www.w3.org/2001/XMLSchema" xmlns:xs="http://www.w3.org/2001/XMLSchema" xmlns:p="http://schemas.microsoft.com/office/2006/metadata/properties" xmlns:ns2="9ea26a02-9dc3-49ea-a4ed-aa60f7dc3432" xmlns:ns3="952b6248-0b5e-4247-ab4f-b0192dce9dfe" targetNamespace="http://schemas.microsoft.com/office/2006/metadata/properties" ma:root="true" ma:fieldsID="93c916dccca310cc547c6281cd6d26ab" ns2:_="" ns3:_="">
    <xsd:import namespace="9ea26a02-9dc3-49ea-a4ed-aa60f7dc3432"/>
    <xsd:import namespace="952b6248-0b5e-4247-ab4f-b0192dce9d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26a02-9dc3-49ea-a4ed-aa60f7dc3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b6248-0b5e-4247-ab4f-b0192dce9d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872DB-B19E-43B7-A7B6-B45E8794593B}"/>
</file>

<file path=customXml/itemProps2.xml><?xml version="1.0" encoding="utf-8"?>
<ds:datastoreItem xmlns:ds="http://schemas.openxmlformats.org/officeDocument/2006/customXml" ds:itemID="{4B3ACBA0-740C-4FFE-93D6-B979C333CF13}"/>
</file>

<file path=customXml/itemProps3.xml><?xml version="1.0" encoding="utf-8"?>
<ds:datastoreItem xmlns:ds="http://schemas.openxmlformats.org/officeDocument/2006/customXml" ds:itemID="{CAC83E44-C35D-45D5-88DD-3D0088F24C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Nathan</dc:creator>
  <cp:keywords/>
  <dc:description/>
  <cp:lastModifiedBy>Jenkins, Sofia</cp:lastModifiedBy>
  <cp:revision>35</cp:revision>
  <dcterms:created xsi:type="dcterms:W3CDTF">2022-04-30T17:25:00Z</dcterms:created>
  <dcterms:modified xsi:type="dcterms:W3CDTF">2023-07-31T14:23:08Z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0x010100E0C6C9343B8C2B4FAB0859967AF630DE</vt:lpwstr>
  </property>
</Properties>
</file>